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6C30EA" w14:textId="77777777" w:rsidR="007F6D87" w:rsidRDefault="007F6D87" w:rsidP="007F6D87">
      <w:pPr>
        <w:pStyle w:val="50"/>
        <w:shd w:val="clear" w:color="auto" w:fill="auto"/>
        <w:tabs>
          <w:tab w:val="left" w:pos="3447"/>
        </w:tabs>
        <w:spacing w:before="0" w:after="0" w:line="240" w:lineRule="auto"/>
        <w:jc w:val="right"/>
        <w:rPr>
          <w:rFonts w:ascii="Times New Roman" w:hAnsi="Times New Roman" w:cs="Times New Roman"/>
          <w:b w:val="0"/>
          <w:sz w:val="24"/>
          <w:szCs w:val="24"/>
        </w:rPr>
      </w:pPr>
    </w:p>
    <w:p w14:paraId="479D78D1" w14:textId="77777777" w:rsidR="00B42E98" w:rsidRDefault="00B42E98" w:rsidP="007F6D87">
      <w:pPr>
        <w:pStyle w:val="50"/>
        <w:shd w:val="clear" w:color="auto" w:fill="auto"/>
        <w:tabs>
          <w:tab w:val="left" w:pos="3447"/>
        </w:tabs>
        <w:spacing w:before="0" w:after="0" w:line="240" w:lineRule="auto"/>
        <w:jc w:val="right"/>
        <w:rPr>
          <w:rFonts w:ascii="Times New Roman" w:hAnsi="Times New Roman" w:cs="Times New Roman"/>
          <w:b w:val="0"/>
          <w:sz w:val="24"/>
          <w:szCs w:val="24"/>
        </w:rPr>
      </w:pPr>
    </w:p>
    <w:p w14:paraId="7F30D4D8" w14:textId="77777777" w:rsidR="00B42E98" w:rsidRDefault="00B42E98" w:rsidP="00B42E98">
      <w:pPr>
        <w:pStyle w:val="60"/>
        <w:shd w:val="clear" w:color="auto" w:fill="auto"/>
        <w:spacing w:before="0" w:after="0" w:line="240" w:lineRule="exact"/>
        <w:rPr>
          <w:rFonts w:ascii="Times New Roman" w:hAnsi="Times New Roman" w:cs="Times New Roman"/>
          <w:b w:val="0"/>
        </w:rPr>
      </w:pPr>
    </w:p>
    <w:p w14:paraId="0F626A64" w14:textId="77777777" w:rsidR="00B42E98" w:rsidRDefault="00B42E98" w:rsidP="004A1CA4">
      <w:pPr>
        <w:pStyle w:val="60"/>
        <w:shd w:val="clear" w:color="auto" w:fill="auto"/>
        <w:spacing w:before="0" w:after="0" w:line="240" w:lineRule="exact"/>
        <w:jc w:val="center"/>
        <w:rPr>
          <w:rFonts w:ascii="Times New Roman" w:hAnsi="Times New Roman" w:cs="Times New Roman"/>
          <w:b w:val="0"/>
        </w:rPr>
      </w:pPr>
    </w:p>
    <w:p w14:paraId="4D9844FC" w14:textId="77777777" w:rsidR="00B42E98" w:rsidRDefault="00B42E98" w:rsidP="004A1CA4">
      <w:pPr>
        <w:pStyle w:val="60"/>
        <w:shd w:val="clear" w:color="auto" w:fill="auto"/>
        <w:spacing w:before="0" w:after="0" w:line="240" w:lineRule="exact"/>
        <w:jc w:val="center"/>
        <w:rPr>
          <w:rFonts w:ascii="Times New Roman" w:hAnsi="Times New Roman" w:cs="Times New Roman"/>
          <w:b w:val="0"/>
        </w:rPr>
      </w:pPr>
    </w:p>
    <w:p w14:paraId="659B5C66" w14:textId="77777777" w:rsidR="004A1CA4" w:rsidRDefault="004A1CA4" w:rsidP="004A1CA4">
      <w:pPr>
        <w:pStyle w:val="60"/>
        <w:shd w:val="clear" w:color="auto" w:fill="auto"/>
        <w:spacing w:before="0" w:after="0" w:line="240" w:lineRule="exact"/>
        <w:jc w:val="center"/>
        <w:rPr>
          <w:rFonts w:ascii="Times New Roman" w:hAnsi="Times New Roman" w:cs="Times New Roman"/>
          <w:b w:val="0"/>
        </w:rPr>
      </w:pPr>
    </w:p>
    <w:p w14:paraId="1434A1A1" w14:textId="77777777" w:rsidR="004A1CA4" w:rsidRDefault="004A1CA4" w:rsidP="00B42E98">
      <w:pPr>
        <w:pStyle w:val="60"/>
        <w:shd w:val="clear" w:color="auto" w:fill="auto"/>
        <w:spacing w:before="0" w:after="0" w:line="240" w:lineRule="exact"/>
        <w:rPr>
          <w:rFonts w:ascii="Times New Roman" w:hAnsi="Times New Roman" w:cs="Times New Roman"/>
          <w:b w:val="0"/>
        </w:rPr>
      </w:pPr>
    </w:p>
    <w:p w14:paraId="42295888" w14:textId="77777777" w:rsidR="00B42E98" w:rsidRPr="004A1CA4" w:rsidRDefault="004A1CA4" w:rsidP="004A1CA4">
      <w:pPr>
        <w:pStyle w:val="60"/>
        <w:shd w:val="clear" w:color="auto" w:fill="auto"/>
        <w:spacing w:before="0" w:after="0" w:line="240" w:lineRule="exac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 w:val="0"/>
        </w:rPr>
        <w:t xml:space="preserve">                                                                           </w:t>
      </w:r>
      <w:r w:rsidR="00B42E98" w:rsidRPr="004A1CA4">
        <w:rPr>
          <w:rFonts w:ascii="Times New Roman" w:hAnsi="Times New Roman" w:cs="Times New Roman"/>
        </w:rPr>
        <w:t>ОТЧЕТ О ВЫПОЛНЕНИИ</w:t>
      </w:r>
    </w:p>
    <w:tbl>
      <w:tblPr>
        <w:tblpPr w:leftFromText="180" w:rightFromText="180" w:vertAnchor="text" w:horzAnchor="margin" w:tblpXSpec="right" w:tblpY="1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1296"/>
      </w:tblGrid>
      <w:tr w:rsidR="00524C98" w:rsidRPr="00015AB1" w14:paraId="04ED6CE8" w14:textId="77777777" w:rsidTr="00221F7B"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7363857" w14:textId="77777777" w:rsidR="00524C98" w:rsidRPr="00015AB1" w:rsidRDefault="00524C98" w:rsidP="00524C98">
            <w:pPr>
              <w:spacing w:line="230" w:lineRule="exact"/>
              <w:rPr>
                <w:rFonts w:ascii="Times New Roman" w:eastAsiaTheme="minorHAnsi" w:hAnsi="Times New Roman" w:cs="Times New Roman"/>
                <w:bCs/>
                <w:color w:val="auto"/>
              </w:rPr>
            </w:pPr>
          </w:p>
        </w:tc>
        <w:tc>
          <w:tcPr>
            <w:tcW w:w="1296" w:type="dxa"/>
            <w:tcBorders>
              <w:left w:val="single" w:sz="4" w:space="0" w:color="auto"/>
            </w:tcBorders>
            <w:shd w:val="clear" w:color="auto" w:fill="auto"/>
          </w:tcPr>
          <w:p w14:paraId="061C40C5" w14:textId="77777777" w:rsidR="00524C98" w:rsidRPr="00015AB1" w:rsidRDefault="00524C98" w:rsidP="00524C98">
            <w:pPr>
              <w:spacing w:line="230" w:lineRule="exact"/>
              <w:jc w:val="center"/>
              <w:rPr>
                <w:rFonts w:ascii="Times New Roman" w:eastAsiaTheme="minorHAnsi" w:hAnsi="Times New Roman" w:cs="Times New Roman"/>
                <w:bCs/>
                <w:color w:val="auto"/>
              </w:rPr>
            </w:pPr>
            <w:r w:rsidRPr="00015AB1">
              <w:rPr>
                <w:rFonts w:ascii="Times New Roman" w:eastAsiaTheme="minorHAnsi" w:hAnsi="Times New Roman" w:cs="Times New Roman"/>
                <w:bCs/>
                <w:color w:val="auto"/>
              </w:rPr>
              <w:t>коды</w:t>
            </w:r>
          </w:p>
        </w:tc>
      </w:tr>
      <w:tr w:rsidR="00524C98" w:rsidRPr="00015AB1" w14:paraId="5CF2314C" w14:textId="77777777" w:rsidTr="00221F7B"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377C19F" w14:textId="77777777" w:rsidR="00524C98" w:rsidRPr="00015AB1" w:rsidRDefault="00524C98" w:rsidP="00524C98">
            <w:pPr>
              <w:spacing w:line="230" w:lineRule="exact"/>
              <w:rPr>
                <w:rFonts w:ascii="Times New Roman" w:eastAsiaTheme="minorHAnsi" w:hAnsi="Times New Roman" w:cs="Times New Roman"/>
                <w:bCs/>
                <w:color w:val="auto"/>
                <w:highlight w:val="yellow"/>
              </w:rPr>
            </w:pPr>
            <w:r w:rsidRPr="00015AB1">
              <w:rPr>
                <w:rFonts w:ascii="Times New Roman" w:eastAsiaTheme="minorHAnsi" w:hAnsi="Times New Roman" w:cs="Times New Roman"/>
                <w:bCs/>
                <w:color w:val="auto"/>
              </w:rPr>
              <w:t>Форма по ОКУД</w:t>
            </w:r>
          </w:p>
        </w:tc>
        <w:tc>
          <w:tcPr>
            <w:tcW w:w="1296" w:type="dxa"/>
            <w:tcBorders>
              <w:left w:val="single" w:sz="4" w:space="0" w:color="auto"/>
            </w:tcBorders>
            <w:shd w:val="clear" w:color="auto" w:fill="auto"/>
          </w:tcPr>
          <w:p w14:paraId="444BB339" w14:textId="77777777" w:rsidR="0009147E" w:rsidRDefault="0009147E" w:rsidP="0009147E">
            <w:pPr>
              <w:spacing w:line="230" w:lineRule="exact"/>
              <w:jc w:val="center"/>
              <w:rPr>
                <w:rFonts w:ascii="Times New Roman" w:eastAsiaTheme="minorHAnsi" w:hAnsi="Times New Roman" w:cs="Times New Roman"/>
                <w:bCs/>
                <w:color w:val="auto"/>
              </w:rPr>
            </w:pPr>
          </w:p>
          <w:p w14:paraId="27276FF8" w14:textId="77777777" w:rsidR="00524C98" w:rsidRDefault="00524C98" w:rsidP="0009147E">
            <w:pPr>
              <w:spacing w:line="230" w:lineRule="exact"/>
              <w:jc w:val="center"/>
              <w:rPr>
                <w:rFonts w:ascii="Times New Roman" w:eastAsiaTheme="minorHAnsi" w:hAnsi="Times New Roman" w:cs="Times New Roman"/>
                <w:bCs/>
                <w:color w:val="auto"/>
              </w:rPr>
            </w:pPr>
            <w:r w:rsidRPr="00015AB1">
              <w:rPr>
                <w:rFonts w:ascii="Times New Roman" w:eastAsiaTheme="minorHAnsi" w:hAnsi="Times New Roman" w:cs="Times New Roman"/>
                <w:bCs/>
                <w:color w:val="auto"/>
              </w:rPr>
              <w:t>0506001</w:t>
            </w:r>
          </w:p>
          <w:p w14:paraId="2EFF43E7" w14:textId="77777777" w:rsidR="004A1CA4" w:rsidRDefault="004A1CA4" w:rsidP="00524C98">
            <w:pPr>
              <w:spacing w:line="230" w:lineRule="exact"/>
              <w:rPr>
                <w:rFonts w:ascii="Times New Roman" w:eastAsiaTheme="minorHAnsi" w:hAnsi="Times New Roman" w:cs="Times New Roman"/>
                <w:bCs/>
                <w:color w:val="auto"/>
              </w:rPr>
            </w:pPr>
          </w:p>
          <w:p w14:paraId="11DCC159" w14:textId="77777777" w:rsidR="004A1CA4" w:rsidRPr="00015AB1" w:rsidRDefault="004A1CA4" w:rsidP="00524C98">
            <w:pPr>
              <w:spacing w:line="230" w:lineRule="exact"/>
              <w:rPr>
                <w:rFonts w:ascii="Times New Roman" w:eastAsiaTheme="minorHAnsi" w:hAnsi="Times New Roman" w:cs="Times New Roman"/>
                <w:bCs/>
                <w:color w:val="auto"/>
              </w:rPr>
            </w:pPr>
          </w:p>
        </w:tc>
      </w:tr>
      <w:tr w:rsidR="00524C98" w:rsidRPr="00015AB1" w14:paraId="45A87D8B" w14:textId="77777777" w:rsidTr="00221F7B"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25A12C4" w14:textId="77777777" w:rsidR="00524C98" w:rsidRPr="00015AB1" w:rsidRDefault="00524C98" w:rsidP="00524C98">
            <w:pPr>
              <w:spacing w:line="230" w:lineRule="exact"/>
              <w:rPr>
                <w:rFonts w:ascii="Times New Roman" w:eastAsiaTheme="minorHAnsi" w:hAnsi="Times New Roman" w:cs="Times New Roman"/>
                <w:bCs/>
                <w:color w:val="auto"/>
              </w:rPr>
            </w:pPr>
            <w:r w:rsidRPr="00015AB1">
              <w:rPr>
                <w:rFonts w:ascii="Times New Roman" w:eastAsiaTheme="minorHAnsi" w:hAnsi="Times New Roman" w:cs="Times New Roman"/>
                <w:bCs/>
                <w:color w:val="auto"/>
              </w:rPr>
              <w:t>Дата</w:t>
            </w:r>
          </w:p>
        </w:tc>
        <w:tc>
          <w:tcPr>
            <w:tcW w:w="1296" w:type="dxa"/>
            <w:tcBorders>
              <w:left w:val="single" w:sz="4" w:space="0" w:color="auto"/>
            </w:tcBorders>
            <w:shd w:val="clear" w:color="auto" w:fill="auto"/>
          </w:tcPr>
          <w:p w14:paraId="648EC118" w14:textId="77777777" w:rsidR="004A1CA4" w:rsidRDefault="004A1CA4" w:rsidP="00524C98">
            <w:pPr>
              <w:spacing w:line="230" w:lineRule="exact"/>
              <w:rPr>
                <w:rFonts w:ascii="Times New Roman" w:eastAsiaTheme="minorHAnsi" w:hAnsi="Times New Roman" w:cs="Times New Roman"/>
                <w:bCs/>
                <w:color w:val="auto"/>
              </w:rPr>
            </w:pPr>
          </w:p>
          <w:p w14:paraId="53929208" w14:textId="77777777" w:rsidR="00524C98" w:rsidRDefault="00E31E25" w:rsidP="00524C98">
            <w:pPr>
              <w:spacing w:line="230" w:lineRule="exact"/>
              <w:rPr>
                <w:rFonts w:ascii="Times New Roman" w:eastAsiaTheme="minorHAnsi" w:hAnsi="Times New Roman" w:cs="Times New Roman"/>
                <w:bCs/>
                <w:color w:val="auto"/>
              </w:rPr>
            </w:pPr>
            <w:r>
              <w:rPr>
                <w:rFonts w:ascii="Times New Roman" w:eastAsiaTheme="minorHAnsi" w:hAnsi="Times New Roman" w:cs="Times New Roman"/>
                <w:bCs/>
                <w:color w:val="auto"/>
              </w:rPr>
              <w:t>05.07</w:t>
            </w:r>
            <w:r w:rsidR="00524C98" w:rsidRPr="00015AB1">
              <w:rPr>
                <w:rFonts w:ascii="Times New Roman" w:eastAsiaTheme="minorHAnsi" w:hAnsi="Times New Roman" w:cs="Times New Roman"/>
                <w:bCs/>
                <w:color w:val="auto"/>
              </w:rPr>
              <w:t>.2019</w:t>
            </w:r>
          </w:p>
          <w:p w14:paraId="38F90E5B" w14:textId="77777777" w:rsidR="004A1CA4" w:rsidRPr="00015AB1" w:rsidRDefault="004A1CA4" w:rsidP="00524C98">
            <w:pPr>
              <w:spacing w:line="230" w:lineRule="exact"/>
              <w:rPr>
                <w:rFonts w:ascii="Times New Roman" w:eastAsiaTheme="minorHAnsi" w:hAnsi="Times New Roman" w:cs="Times New Roman"/>
                <w:bCs/>
                <w:color w:val="auto"/>
              </w:rPr>
            </w:pPr>
          </w:p>
        </w:tc>
      </w:tr>
      <w:tr w:rsidR="00524C98" w:rsidRPr="00015AB1" w14:paraId="4EA5B130" w14:textId="77777777" w:rsidTr="00221F7B">
        <w:trPr>
          <w:trHeight w:val="463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BE51815" w14:textId="77777777" w:rsidR="00524C98" w:rsidRPr="00015AB1" w:rsidRDefault="00524C98" w:rsidP="00524C98">
            <w:pPr>
              <w:spacing w:line="230" w:lineRule="exact"/>
              <w:rPr>
                <w:rFonts w:ascii="Times New Roman" w:eastAsiaTheme="minorHAnsi" w:hAnsi="Times New Roman" w:cs="Times New Roman"/>
                <w:bCs/>
                <w:color w:val="auto"/>
              </w:rPr>
            </w:pPr>
            <w:r w:rsidRPr="00015AB1">
              <w:rPr>
                <w:rFonts w:ascii="Times New Roman" w:eastAsiaTheme="minorHAnsi" w:hAnsi="Times New Roman" w:cs="Times New Roman"/>
                <w:bCs/>
                <w:color w:val="auto"/>
              </w:rPr>
              <w:t>Код по сводному реестру</w:t>
            </w:r>
          </w:p>
        </w:tc>
        <w:tc>
          <w:tcPr>
            <w:tcW w:w="1296" w:type="dxa"/>
            <w:tcBorders>
              <w:left w:val="single" w:sz="4" w:space="0" w:color="auto"/>
            </w:tcBorders>
            <w:shd w:val="clear" w:color="auto" w:fill="auto"/>
          </w:tcPr>
          <w:p w14:paraId="4ED9CE9F" w14:textId="77777777" w:rsidR="00524C98" w:rsidRDefault="00524C98" w:rsidP="00524C98">
            <w:pPr>
              <w:spacing w:line="230" w:lineRule="exact"/>
              <w:rPr>
                <w:rFonts w:ascii="Times New Roman" w:eastAsiaTheme="minorHAnsi" w:hAnsi="Times New Roman" w:cs="Times New Roman"/>
                <w:bCs/>
                <w:color w:val="FF0000"/>
              </w:rPr>
            </w:pPr>
          </w:p>
          <w:p w14:paraId="14D8804F" w14:textId="77777777" w:rsidR="0009147E" w:rsidRPr="0009147E" w:rsidRDefault="0009147E" w:rsidP="00524C98">
            <w:pPr>
              <w:spacing w:line="230" w:lineRule="exact"/>
              <w:rPr>
                <w:rFonts w:ascii="Times New Roman" w:eastAsiaTheme="minorHAnsi" w:hAnsi="Times New Roman" w:cs="Times New Roman"/>
                <w:bCs/>
                <w:color w:val="auto"/>
              </w:rPr>
            </w:pPr>
            <w:r w:rsidRPr="0009147E">
              <w:rPr>
                <w:rFonts w:ascii="Times New Roman" w:eastAsiaTheme="minorHAnsi" w:hAnsi="Times New Roman" w:cs="Times New Roman"/>
                <w:bCs/>
                <w:color w:val="auto"/>
              </w:rPr>
              <w:t>70303126</w:t>
            </w:r>
          </w:p>
          <w:p w14:paraId="50BF024F" w14:textId="77777777" w:rsidR="004A1CA4" w:rsidRPr="0009147E" w:rsidRDefault="004A1CA4" w:rsidP="00524C98">
            <w:pPr>
              <w:spacing w:line="230" w:lineRule="exact"/>
              <w:rPr>
                <w:rFonts w:ascii="Times New Roman" w:eastAsiaTheme="minorHAnsi" w:hAnsi="Times New Roman" w:cs="Times New Roman"/>
                <w:bCs/>
                <w:color w:val="auto"/>
              </w:rPr>
            </w:pPr>
          </w:p>
          <w:p w14:paraId="4AC85F99" w14:textId="77777777" w:rsidR="004A1CA4" w:rsidRDefault="004A1CA4" w:rsidP="00524C98">
            <w:pPr>
              <w:spacing w:line="230" w:lineRule="exact"/>
              <w:rPr>
                <w:rFonts w:ascii="Times New Roman" w:eastAsiaTheme="minorHAnsi" w:hAnsi="Times New Roman" w:cs="Times New Roman"/>
                <w:bCs/>
                <w:color w:val="FF0000"/>
              </w:rPr>
            </w:pPr>
          </w:p>
          <w:p w14:paraId="040854B1" w14:textId="77777777" w:rsidR="004A1CA4" w:rsidRPr="00015AB1" w:rsidRDefault="004A1CA4" w:rsidP="00524C98">
            <w:pPr>
              <w:spacing w:line="230" w:lineRule="exact"/>
              <w:rPr>
                <w:rFonts w:ascii="Times New Roman" w:eastAsiaTheme="minorHAnsi" w:hAnsi="Times New Roman" w:cs="Times New Roman"/>
                <w:bCs/>
                <w:color w:val="FF0000"/>
              </w:rPr>
            </w:pPr>
          </w:p>
        </w:tc>
      </w:tr>
      <w:tr w:rsidR="00524C98" w:rsidRPr="00015AB1" w14:paraId="709DC66B" w14:textId="77777777" w:rsidTr="00221F7B"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58B62B1" w14:textId="77777777" w:rsidR="00524C98" w:rsidRPr="00015AB1" w:rsidRDefault="00524C98" w:rsidP="00524C98">
            <w:pPr>
              <w:rPr>
                <w:rFonts w:ascii="Times New Roman" w:hAnsi="Times New Roman" w:cs="Times New Roman"/>
                <w:color w:val="auto"/>
              </w:rPr>
            </w:pPr>
            <w:r w:rsidRPr="00015AB1">
              <w:rPr>
                <w:rFonts w:ascii="Times New Roman" w:hAnsi="Times New Roman" w:cs="Times New Roman"/>
                <w:color w:val="auto"/>
              </w:rPr>
              <w:t>По ОКВЭД</w:t>
            </w:r>
          </w:p>
        </w:tc>
        <w:tc>
          <w:tcPr>
            <w:tcW w:w="1296" w:type="dxa"/>
            <w:tcBorders>
              <w:left w:val="single" w:sz="4" w:space="0" w:color="auto"/>
            </w:tcBorders>
            <w:shd w:val="clear" w:color="auto" w:fill="auto"/>
          </w:tcPr>
          <w:p w14:paraId="0F55FB7E" w14:textId="77777777" w:rsidR="004A1CA4" w:rsidRPr="00015AB1" w:rsidRDefault="00500186" w:rsidP="00524C98">
            <w:pPr>
              <w:spacing w:line="230" w:lineRule="exact"/>
              <w:rPr>
                <w:rFonts w:ascii="Times New Roman" w:eastAsiaTheme="minorHAnsi" w:hAnsi="Times New Roman" w:cs="Times New Roman"/>
                <w:bCs/>
                <w:color w:val="auto"/>
              </w:rPr>
            </w:pPr>
            <w:r>
              <w:rPr>
                <w:rFonts w:ascii="Times New Roman" w:eastAsiaTheme="minorHAnsi" w:hAnsi="Times New Roman" w:cs="Times New Roman"/>
                <w:bCs/>
                <w:color w:val="auto"/>
              </w:rPr>
              <w:t>85.11</w:t>
            </w:r>
          </w:p>
        </w:tc>
      </w:tr>
      <w:tr w:rsidR="00524C98" w:rsidRPr="00015AB1" w14:paraId="6AFC06AC" w14:textId="77777777" w:rsidTr="00221F7B"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FD1F92B" w14:textId="77777777" w:rsidR="00524C98" w:rsidRPr="00015AB1" w:rsidRDefault="00524C98" w:rsidP="00524C98">
            <w:pPr>
              <w:rPr>
                <w:rFonts w:ascii="Times New Roman" w:hAnsi="Times New Roman" w:cs="Times New Roman"/>
                <w:color w:val="auto"/>
              </w:rPr>
            </w:pPr>
            <w:r w:rsidRPr="00015AB1">
              <w:rPr>
                <w:rFonts w:ascii="Times New Roman" w:hAnsi="Times New Roman" w:cs="Times New Roman"/>
                <w:color w:val="auto"/>
              </w:rPr>
              <w:t>По ОКВЭД</w:t>
            </w:r>
          </w:p>
        </w:tc>
        <w:tc>
          <w:tcPr>
            <w:tcW w:w="1296" w:type="dxa"/>
            <w:tcBorders>
              <w:left w:val="single" w:sz="4" w:space="0" w:color="auto"/>
            </w:tcBorders>
            <w:shd w:val="clear" w:color="auto" w:fill="auto"/>
          </w:tcPr>
          <w:p w14:paraId="6550E207" w14:textId="77777777" w:rsidR="004A1CA4" w:rsidRPr="00015AB1" w:rsidRDefault="0009147E" w:rsidP="00524C98">
            <w:pPr>
              <w:spacing w:line="230" w:lineRule="exact"/>
              <w:rPr>
                <w:rFonts w:ascii="Times New Roman" w:eastAsiaTheme="minorHAnsi" w:hAnsi="Times New Roman" w:cs="Times New Roman"/>
                <w:bCs/>
                <w:color w:val="auto"/>
              </w:rPr>
            </w:pPr>
            <w:r>
              <w:rPr>
                <w:rFonts w:ascii="Times New Roman" w:eastAsiaTheme="minorHAnsi" w:hAnsi="Times New Roman" w:cs="Times New Roman"/>
                <w:bCs/>
                <w:color w:val="auto"/>
              </w:rPr>
              <w:t>88.91</w:t>
            </w:r>
          </w:p>
        </w:tc>
      </w:tr>
      <w:tr w:rsidR="004A1CA4" w:rsidRPr="00015AB1" w14:paraId="4B3BDE4A" w14:textId="77777777" w:rsidTr="00221F7B"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198F669" w14:textId="77777777" w:rsidR="004A1CA4" w:rsidRPr="00015AB1" w:rsidRDefault="004A1CA4" w:rsidP="00524C98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По ОКВЭД</w:t>
            </w:r>
          </w:p>
        </w:tc>
        <w:tc>
          <w:tcPr>
            <w:tcW w:w="1296" w:type="dxa"/>
            <w:tcBorders>
              <w:left w:val="single" w:sz="4" w:space="0" w:color="auto"/>
            </w:tcBorders>
            <w:shd w:val="clear" w:color="auto" w:fill="auto"/>
          </w:tcPr>
          <w:p w14:paraId="4431F2C9" w14:textId="77777777" w:rsidR="004A1CA4" w:rsidRPr="00015AB1" w:rsidRDefault="004A1CA4" w:rsidP="00524C98">
            <w:pPr>
              <w:spacing w:line="230" w:lineRule="exact"/>
              <w:rPr>
                <w:rFonts w:ascii="Times New Roman" w:eastAsiaTheme="minorHAnsi" w:hAnsi="Times New Roman" w:cs="Times New Roman"/>
                <w:bCs/>
                <w:color w:val="auto"/>
              </w:rPr>
            </w:pPr>
          </w:p>
        </w:tc>
      </w:tr>
    </w:tbl>
    <w:p w14:paraId="52CB8B7B" w14:textId="77777777" w:rsidR="00B42E98" w:rsidRDefault="00B42E98" w:rsidP="00B42E98">
      <w:pPr>
        <w:pStyle w:val="60"/>
        <w:shd w:val="clear" w:color="auto" w:fill="auto"/>
        <w:spacing w:before="0" w:after="0" w:line="240" w:lineRule="exact"/>
        <w:jc w:val="center"/>
        <w:rPr>
          <w:rFonts w:ascii="Times New Roman" w:hAnsi="Times New Roman" w:cs="Times New Roman"/>
          <w:b w:val="0"/>
        </w:rPr>
      </w:pPr>
    </w:p>
    <w:p w14:paraId="65B2DC47" w14:textId="77777777" w:rsidR="00B42E98" w:rsidRPr="004A1CA4" w:rsidRDefault="0009147E" w:rsidP="00B42E98">
      <w:pPr>
        <w:pStyle w:val="60"/>
        <w:shd w:val="clear" w:color="auto" w:fill="auto"/>
        <w:spacing w:before="0" w:after="0" w:line="240" w:lineRule="exac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МУНИЦИПАЛЬНОГО  ЗАДАНИЯ №__</w:t>
      </w:r>
      <w:r>
        <w:rPr>
          <w:rFonts w:ascii="Times New Roman" w:hAnsi="Times New Roman" w:cs="Times New Roman"/>
          <w:u w:val="single"/>
        </w:rPr>
        <w:t>1</w:t>
      </w:r>
      <w:r w:rsidR="00B42E98" w:rsidRPr="004A1CA4">
        <w:rPr>
          <w:rFonts w:ascii="Times New Roman" w:hAnsi="Times New Roman" w:cs="Times New Roman"/>
        </w:rPr>
        <w:t>_</w:t>
      </w:r>
    </w:p>
    <w:p w14:paraId="19B96D88" w14:textId="77777777" w:rsidR="00B42E98" w:rsidRDefault="00B42E98" w:rsidP="00B42E98">
      <w:pPr>
        <w:pStyle w:val="60"/>
        <w:shd w:val="clear" w:color="auto" w:fill="auto"/>
        <w:spacing w:before="0" w:after="0" w:line="240" w:lineRule="exact"/>
        <w:rPr>
          <w:rFonts w:ascii="Times New Roman" w:hAnsi="Times New Roman" w:cs="Times New Roman"/>
          <w:b w:val="0"/>
        </w:rPr>
      </w:pPr>
    </w:p>
    <w:p w14:paraId="79ABB6CC" w14:textId="77777777" w:rsidR="00B42E98" w:rsidRDefault="004A1CA4" w:rsidP="00B42E98">
      <w:pPr>
        <w:pStyle w:val="60"/>
        <w:shd w:val="clear" w:color="auto" w:fill="auto"/>
        <w:spacing w:before="0" w:after="0" w:line="240" w:lineRule="exact"/>
        <w:jc w:val="center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>н</w:t>
      </w:r>
      <w:r w:rsidR="00B42E98">
        <w:rPr>
          <w:rFonts w:ascii="Times New Roman" w:hAnsi="Times New Roman" w:cs="Times New Roman"/>
          <w:b w:val="0"/>
        </w:rPr>
        <w:t>а 20</w:t>
      </w:r>
      <w:r w:rsidR="00E31E25">
        <w:rPr>
          <w:rFonts w:ascii="Times New Roman" w:hAnsi="Times New Roman" w:cs="Times New Roman"/>
          <w:b w:val="0"/>
          <w:u w:val="single"/>
        </w:rPr>
        <w:t xml:space="preserve">19 </w:t>
      </w:r>
      <w:r w:rsidR="00524C98">
        <w:rPr>
          <w:rFonts w:ascii="Times New Roman" w:hAnsi="Times New Roman" w:cs="Times New Roman"/>
          <w:b w:val="0"/>
        </w:rPr>
        <w:t>год и плановый период 20</w:t>
      </w:r>
      <w:r w:rsidR="00E31E25">
        <w:rPr>
          <w:rFonts w:ascii="Times New Roman" w:hAnsi="Times New Roman" w:cs="Times New Roman"/>
          <w:b w:val="0"/>
          <w:u w:val="single"/>
        </w:rPr>
        <w:t>20</w:t>
      </w:r>
      <w:r w:rsidR="00524C98">
        <w:rPr>
          <w:rFonts w:ascii="Times New Roman" w:hAnsi="Times New Roman" w:cs="Times New Roman"/>
          <w:b w:val="0"/>
        </w:rPr>
        <w:t xml:space="preserve"> и 20</w:t>
      </w:r>
      <w:r w:rsidR="00E31E25">
        <w:rPr>
          <w:rFonts w:ascii="Times New Roman" w:hAnsi="Times New Roman" w:cs="Times New Roman"/>
          <w:b w:val="0"/>
          <w:u w:val="single"/>
        </w:rPr>
        <w:t>21</w:t>
      </w:r>
      <w:r w:rsidR="00524C98">
        <w:rPr>
          <w:rFonts w:ascii="Times New Roman" w:hAnsi="Times New Roman" w:cs="Times New Roman"/>
          <w:b w:val="0"/>
        </w:rPr>
        <w:t xml:space="preserve"> годов</w:t>
      </w:r>
    </w:p>
    <w:p w14:paraId="4B909962" w14:textId="77777777" w:rsidR="00524C98" w:rsidRDefault="00524C98" w:rsidP="00B42E98">
      <w:pPr>
        <w:pStyle w:val="60"/>
        <w:shd w:val="clear" w:color="auto" w:fill="auto"/>
        <w:spacing w:before="0" w:after="0" w:line="240" w:lineRule="exact"/>
        <w:jc w:val="center"/>
        <w:rPr>
          <w:rFonts w:ascii="Times New Roman" w:hAnsi="Times New Roman" w:cs="Times New Roman"/>
          <w:b w:val="0"/>
        </w:rPr>
      </w:pPr>
    </w:p>
    <w:p w14:paraId="05592663" w14:textId="77777777" w:rsidR="00524C98" w:rsidRPr="00221F7B" w:rsidRDefault="00221F7B" w:rsidP="00B42E98">
      <w:pPr>
        <w:pStyle w:val="60"/>
        <w:shd w:val="clear" w:color="auto" w:fill="auto"/>
        <w:spacing w:before="0" w:after="0" w:line="240" w:lineRule="exact"/>
        <w:jc w:val="center"/>
        <w:rPr>
          <w:rFonts w:ascii="Times New Roman" w:hAnsi="Times New Roman" w:cs="Times New Roman"/>
          <w:b w:val="0"/>
        </w:rPr>
      </w:pPr>
      <w:r w:rsidRPr="00221F7B">
        <w:rPr>
          <w:rFonts w:ascii="Times New Roman" w:hAnsi="Times New Roman" w:cs="Times New Roman"/>
          <w:b w:val="0"/>
        </w:rPr>
        <w:t>от «28» декабря 2018</w:t>
      </w:r>
      <w:r w:rsidR="00524C98" w:rsidRPr="00221F7B">
        <w:rPr>
          <w:rFonts w:ascii="Times New Roman" w:hAnsi="Times New Roman" w:cs="Times New Roman"/>
          <w:b w:val="0"/>
        </w:rPr>
        <w:t xml:space="preserve"> года</w:t>
      </w:r>
    </w:p>
    <w:p w14:paraId="48225904" w14:textId="77777777" w:rsidR="00B42E98" w:rsidRPr="00221F7B" w:rsidRDefault="00B42E98" w:rsidP="00B42E98">
      <w:pPr>
        <w:pStyle w:val="60"/>
        <w:shd w:val="clear" w:color="auto" w:fill="auto"/>
        <w:spacing w:before="0" w:after="0" w:line="240" w:lineRule="exact"/>
        <w:rPr>
          <w:rFonts w:ascii="Times New Roman" w:hAnsi="Times New Roman" w:cs="Times New Roman"/>
          <w:b w:val="0"/>
        </w:rPr>
      </w:pPr>
    </w:p>
    <w:p w14:paraId="68BDB901" w14:textId="77777777" w:rsidR="007F6D87" w:rsidRPr="00FE77C0" w:rsidRDefault="007F6D87" w:rsidP="007F6D87">
      <w:pPr>
        <w:pStyle w:val="40"/>
        <w:shd w:val="clear" w:color="auto" w:fill="auto"/>
        <w:spacing w:after="0" w:line="230" w:lineRule="exact"/>
        <w:ind w:left="5620"/>
        <w:rPr>
          <w:rFonts w:ascii="Times New Roman" w:hAnsi="Times New Roman" w:cs="Times New Roman"/>
          <w:b w:val="0"/>
          <w:spacing w:val="0"/>
          <w:sz w:val="24"/>
          <w:szCs w:val="24"/>
        </w:rPr>
      </w:pPr>
    </w:p>
    <w:p w14:paraId="516F514D" w14:textId="77777777" w:rsidR="007F6D87" w:rsidRPr="00FE77C0" w:rsidRDefault="007F6D87" w:rsidP="007F6D87">
      <w:pPr>
        <w:pStyle w:val="60"/>
        <w:shd w:val="clear" w:color="auto" w:fill="auto"/>
        <w:tabs>
          <w:tab w:val="left" w:pos="12915"/>
        </w:tabs>
        <w:spacing w:before="0" w:after="0" w:line="240" w:lineRule="exact"/>
        <w:ind w:left="5980"/>
        <w:rPr>
          <w:rFonts w:ascii="Times New Roman" w:hAnsi="Times New Roman" w:cs="Times New Roman"/>
          <w:b w:val="0"/>
        </w:rPr>
      </w:pPr>
      <w:r w:rsidRPr="00FE77C0">
        <w:rPr>
          <w:rFonts w:ascii="Times New Roman" w:hAnsi="Times New Roman" w:cs="Times New Roman"/>
          <w:b w:val="0"/>
        </w:rPr>
        <w:tab/>
      </w:r>
    </w:p>
    <w:p w14:paraId="368ECD11" w14:textId="77777777" w:rsidR="007F6D87" w:rsidRPr="004A1CA4" w:rsidRDefault="007F6D87" w:rsidP="007F6D87">
      <w:pPr>
        <w:pStyle w:val="60"/>
        <w:shd w:val="clear" w:color="auto" w:fill="auto"/>
        <w:tabs>
          <w:tab w:val="left" w:pos="12362"/>
        </w:tabs>
        <w:spacing w:before="0" w:after="0" w:line="240" w:lineRule="auto"/>
        <w:jc w:val="both"/>
        <w:rPr>
          <w:rFonts w:ascii="Times New Roman" w:hAnsi="Times New Roman" w:cs="Times New Roman"/>
          <w:i/>
        </w:rPr>
      </w:pPr>
      <w:r w:rsidRPr="004A1CA4">
        <w:rPr>
          <w:rFonts w:ascii="Times New Roman" w:hAnsi="Times New Roman" w:cs="Times New Roman"/>
          <w:i/>
        </w:rPr>
        <w:tab/>
      </w:r>
    </w:p>
    <w:p w14:paraId="1F5DD3B4" w14:textId="77777777" w:rsidR="00524C98" w:rsidRPr="004A1CA4" w:rsidRDefault="00524C98" w:rsidP="00524C98">
      <w:pPr>
        <w:jc w:val="both"/>
        <w:rPr>
          <w:rFonts w:ascii="Times New Roman" w:eastAsia="Times New Roman" w:hAnsi="Times New Roman" w:cs="Times New Roman"/>
          <w:color w:val="auto"/>
        </w:rPr>
      </w:pPr>
      <w:r w:rsidRPr="004A1CA4">
        <w:rPr>
          <w:rFonts w:ascii="Times New Roman" w:eastAsia="Times New Roman" w:hAnsi="Times New Roman" w:cs="Times New Roman"/>
          <w:color w:val="auto"/>
        </w:rPr>
        <w:t>Наименование федерального              Муниципальное казенное дошкольное образовательное</w:t>
      </w:r>
    </w:p>
    <w:p w14:paraId="6D8F61A7" w14:textId="77777777" w:rsidR="00524C98" w:rsidRPr="004A1CA4" w:rsidRDefault="00524C98" w:rsidP="00524C98">
      <w:pPr>
        <w:jc w:val="both"/>
        <w:rPr>
          <w:rFonts w:ascii="Times New Roman" w:eastAsia="Times New Roman" w:hAnsi="Times New Roman" w:cs="Times New Roman"/>
          <w:color w:val="auto"/>
        </w:rPr>
      </w:pPr>
      <w:r w:rsidRPr="004A1CA4">
        <w:rPr>
          <w:rFonts w:ascii="Times New Roman" w:eastAsia="Times New Roman" w:hAnsi="Times New Roman" w:cs="Times New Roman"/>
          <w:color w:val="auto"/>
        </w:rPr>
        <w:t>муниципального учреждения              учреждение «Детский сад №12» д. Савино</w:t>
      </w:r>
    </w:p>
    <w:p w14:paraId="30A22587" w14:textId="77777777" w:rsidR="00524C98" w:rsidRPr="004A1CA4" w:rsidRDefault="00524C98" w:rsidP="00524C98">
      <w:pPr>
        <w:jc w:val="both"/>
        <w:rPr>
          <w:rFonts w:ascii="Times New Roman" w:eastAsia="Times New Roman" w:hAnsi="Times New Roman" w:cs="Times New Roman"/>
          <w:color w:val="auto"/>
          <w:szCs w:val="22"/>
        </w:rPr>
      </w:pPr>
      <w:r w:rsidRPr="004A1CA4">
        <w:rPr>
          <w:rFonts w:ascii="Times New Roman" w:eastAsia="Times New Roman" w:hAnsi="Times New Roman" w:cs="Times New Roman"/>
          <w:color w:val="auto"/>
        </w:rPr>
        <w:t>(обособленного подразделения)_______________________________________________________________</w:t>
      </w:r>
    </w:p>
    <w:p w14:paraId="57866836" w14:textId="77777777" w:rsidR="00524C98" w:rsidRPr="004A1CA4" w:rsidRDefault="00524C98" w:rsidP="00015AB1">
      <w:pPr>
        <w:pStyle w:val="60"/>
        <w:shd w:val="clear" w:color="auto" w:fill="auto"/>
        <w:tabs>
          <w:tab w:val="left" w:pos="12362"/>
        </w:tabs>
        <w:spacing w:before="0" w:after="0" w:line="240" w:lineRule="auto"/>
        <w:jc w:val="both"/>
        <w:rPr>
          <w:b w:val="0"/>
          <w:sz w:val="28"/>
        </w:rPr>
      </w:pPr>
    </w:p>
    <w:p w14:paraId="5A58B3FC" w14:textId="77777777" w:rsidR="004A1CA4" w:rsidRPr="004A1CA4" w:rsidRDefault="00015AB1" w:rsidP="00015AB1">
      <w:pPr>
        <w:pStyle w:val="60"/>
        <w:shd w:val="clear" w:color="auto" w:fill="auto"/>
        <w:tabs>
          <w:tab w:val="left" w:pos="12362"/>
        </w:tabs>
        <w:spacing w:before="0" w:after="0" w:line="240" w:lineRule="auto"/>
        <w:jc w:val="both"/>
        <w:rPr>
          <w:rFonts w:ascii="Times New Roman" w:hAnsi="Times New Roman" w:cs="Times New Roman"/>
          <w:b w:val="0"/>
        </w:rPr>
      </w:pPr>
      <w:r w:rsidRPr="004A1CA4">
        <w:rPr>
          <w:rFonts w:ascii="Times New Roman" w:hAnsi="Times New Roman" w:cs="Times New Roman"/>
          <w:b w:val="0"/>
        </w:rPr>
        <w:t>Вид деятельности</w:t>
      </w:r>
    </w:p>
    <w:p w14:paraId="17FDB89F" w14:textId="77777777" w:rsidR="00524C98" w:rsidRPr="004A1CA4" w:rsidRDefault="00015AB1" w:rsidP="00015AB1">
      <w:pPr>
        <w:pStyle w:val="60"/>
        <w:shd w:val="clear" w:color="auto" w:fill="auto"/>
        <w:tabs>
          <w:tab w:val="left" w:pos="12362"/>
        </w:tabs>
        <w:spacing w:before="0" w:after="0" w:line="240" w:lineRule="auto"/>
        <w:jc w:val="both"/>
        <w:rPr>
          <w:rFonts w:ascii="Times New Roman" w:hAnsi="Times New Roman" w:cs="Times New Roman"/>
          <w:b w:val="0"/>
        </w:rPr>
      </w:pPr>
      <w:r w:rsidRPr="004A1CA4">
        <w:rPr>
          <w:rFonts w:ascii="Times New Roman" w:hAnsi="Times New Roman" w:cs="Times New Roman"/>
          <w:b w:val="0"/>
        </w:rPr>
        <w:t xml:space="preserve">муниципального </w:t>
      </w:r>
    </w:p>
    <w:p w14:paraId="7BA058B7" w14:textId="77777777" w:rsidR="00015AB1" w:rsidRPr="004A1CA4" w:rsidRDefault="00015AB1" w:rsidP="00015AB1">
      <w:pPr>
        <w:pStyle w:val="60"/>
        <w:shd w:val="clear" w:color="auto" w:fill="auto"/>
        <w:tabs>
          <w:tab w:val="left" w:pos="12362"/>
        </w:tabs>
        <w:spacing w:before="0" w:after="0" w:line="240" w:lineRule="auto"/>
        <w:jc w:val="both"/>
        <w:rPr>
          <w:rFonts w:ascii="Times New Roman" w:hAnsi="Times New Roman" w:cs="Times New Roman"/>
          <w:b w:val="0"/>
          <w:i/>
          <w:u w:val="single"/>
        </w:rPr>
      </w:pPr>
      <w:r w:rsidRPr="004A1CA4">
        <w:rPr>
          <w:rFonts w:ascii="Times New Roman" w:hAnsi="Times New Roman" w:cs="Times New Roman"/>
          <w:b w:val="0"/>
        </w:rPr>
        <w:t xml:space="preserve">учреждения </w:t>
      </w:r>
      <w:r w:rsidR="00524C98" w:rsidRPr="004A1CA4">
        <w:rPr>
          <w:rFonts w:ascii="Times New Roman" w:hAnsi="Times New Roman" w:cs="Times New Roman"/>
          <w:b w:val="0"/>
        </w:rPr>
        <w:t xml:space="preserve">                  </w:t>
      </w:r>
      <w:r w:rsidRPr="004A1CA4">
        <w:rPr>
          <w:rFonts w:ascii="Times New Roman" w:hAnsi="Times New Roman" w:cs="Times New Roman"/>
          <w:b w:val="0"/>
          <w:i/>
          <w:u w:val="single"/>
        </w:rPr>
        <w:t xml:space="preserve">Образование и наука </w:t>
      </w:r>
    </w:p>
    <w:p w14:paraId="51786415" w14:textId="77777777" w:rsidR="00524C98" w:rsidRPr="004A1CA4" w:rsidRDefault="00524C98" w:rsidP="00015AB1">
      <w:pPr>
        <w:pStyle w:val="60"/>
        <w:shd w:val="clear" w:color="auto" w:fill="auto"/>
        <w:tabs>
          <w:tab w:val="left" w:pos="12362"/>
        </w:tabs>
        <w:spacing w:before="0" w:after="0" w:line="240" w:lineRule="auto"/>
        <w:jc w:val="both"/>
        <w:rPr>
          <w:rFonts w:ascii="Times New Roman" w:hAnsi="Times New Roman" w:cs="Times New Roman"/>
          <w:b w:val="0"/>
          <w:i/>
          <w:u w:val="single"/>
        </w:rPr>
      </w:pPr>
    </w:p>
    <w:p w14:paraId="12A4605C" w14:textId="77777777" w:rsidR="00524C98" w:rsidRPr="004A1CA4" w:rsidRDefault="00524C98" w:rsidP="00015AB1">
      <w:pPr>
        <w:pStyle w:val="60"/>
        <w:shd w:val="clear" w:color="auto" w:fill="auto"/>
        <w:tabs>
          <w:tab w:val="left" w:pos="12362"/>
        </w:tabs>
        <w:spacing w:before="0" w:after="0" w:line="240" w:lineRule="auto"/>
        <w:jc w:val="both"/>
        <w:rPr>
          <w:rFonts w:ascii="Times New Roman" w:hAnsi="Times New Roman" w:cs="Times New Roman"/>
          <w:b w:val="0"/>
          <w:u w:val="single"/>
        </w:rPr>
      </w:pPr>
      <w:r w:rsidRPr="004A1CA4">
        <w:rPr>
          <w:rFonts w:ascii="Times New Roman" w:hAnsi="Times New Roman" w:cs="Times New Roman"/>
          <w:b w:val="0"/>
        </w:rPr>
        <w:t>Периодичность</w:t>
      </w:r>
      <w:r w:rsidR="004A1CA4" w:rsidRPr="004A1CA4">
        <w:rPr>
          <w:rFonts w:ascii="Times New Roman" w:hAnsi="Times New Roman" w:cs="Times New Roman"/>
          <w:b w:val="0"/>
        </w:rPr>
        <w:t xml:space="preserve">      </w:t>
      </w:r>
      <w:r w:rsidR="00E31E25">
        <w:rPr>
          <w:rFonts w:ascii="Times New Roman" w:hAnsi="Times New Roman" w:cs="Times New Roman"/>
          <w:b w:val="0"/>
          <w:u w:val="single"/>
        </w:rPr>
        <w:t>за 1 полугодие  2019</w:t>
      </w:r>
      <w:r w:rsidR="004A1CA4" w:rsidRPr="004A1CA4">
        <w:rPr>
          <w:rFonts w:ascii="Times New Roman" w:hAnsi="Times New Roman" w:cs="Times New Roman"/>
          <w:b w:val="0"/>
          <w:u w:val="single"/>
        </w:rPr>
        <w:t xml:space="preserve"> года</w:t>
      </w:r>
    </w:p>
    <w:p w14:paraId="47115E05" w14:textId="77777777" w:rsidR="00015AB1" w:rsidRPr="00FE77C0" w:rsidRDefault="00015AB1" w:rsidP="00015AB1">
      <w:pPr>
        <w:pStyle w:val="40"/>
        <w:shd w:val="clear" w:color="auto" w:fill="auto"/>
        <w:spacing w:after="0" w:line="230" w:lineRule="exact"/>
        <w:ind w:left="5620"/>
        <w:rPr>
          <w:rFonts w:ascii="Times New Roman" w:hAnsi="Times New Roman" w:cs="Times New Roman"/>
          <w:b w:val="0"/>
          <w:i/>
          <w:spacing w:val="0"/>
          <w:sz w:val="24"/>
          <w:szCs w:val="24"/>
          <w:u w:val="single"/>
        </w:rPr>
      </w:pPr>
    </w:p>
    <w:p w14:paraId="0050D34A" w14:textId="77777777" w:rsidR="00015AB1" w:rsidRPr="00FE77C0" w:rsidRDefault="00015AB1" w:rsidP="00015AB1">
      <w:pPr>
        <w:pStyle w:val="40"/>
        <w:shd w:val="clear" w:color="auto" w:fill="auto"/>
        <w:spacing w:after="0" w:line="230" w:lineRule="exact"/>
        <w:ind w:left="5620"/>
        <w:rPr>
          <w:rFonts w:ascii="Times New Roman" w:hAnsi="Times New Roman" w:cs="Times New Roman"/>
          <w:b w:val="0"/>
          <w:spacing w:val="0"/>
          <w:sz w:val="24"/>
          <w:szCs w:val="24"/>
        </w:rPr>
      </w:pPr>
    </w:p>
    <w:p w14:paraId="37C67FD2" w14:textId="77777777" w:rsidR="007F6D87" w:rsidRPr="00FE77C0" w:rsidRDefault="007F6D87" w:rsidP="007F6D87">
      <w:pPr>
        <w:pStyle w:val="40"/>
        <w:shd w:val="clear" w:color="auto" w:fill="auto"/>
        <w:spacing w:after="0" w:line="230" w:lineRule="exact"/>
        <w:ind w:left="5620"/>
        <w:rPr>
          <w:rFonts w:ascii="Times New Roman" w:hAnsi="Times New Roman" w:cs="Times New Roman"/>
          <w:b w:val="0"/>
          <w:spacing w:val="0"/>
          <w:sz w:val="24"/>
          <w:szCs w:val="24"/>
        </w:rPr>
      </w:pPr>
    </w:p>
    <w:p w14:paraId="55226F22" w14:textId="77777777" w:rsidR="007F6D87" w:rsidRPr="00FE77C0" w:rsidRDefault="007F6D87" w:rsidP="007F6D87">
      <w:pPr>
        <w:pStyle w:val="40"/>
        <w:shd w:val="clear" w:color="auto" w:fill="auto"/>
        <w:spacing w:after="0" w:line="230" w:lineRule="exact"/>
        <w:ind w:left="5620"/>
        <w:rPr>
          <w:rFonts w:ascii="Times New Roman" w:hAnsi="Times New Roman" w:cs="Times New Roman"/>
          <w:b w:val="0"/>
          <w:spacing w:val="0"/>
          <w:sz w:val="24"/>
          <w:szCs w:val="24"/>
        </w:rPr>
      </w:pPr>
    </w:p>
    <w:p w14:paraId="250E5D65" w14:textId="77777777" w:rsidR="004335F0" w:rsidRPr="00FE77C0" w:rsidRDefault="004335F0" w:rsidP="004335F0">
      <w:pPr>
        <w:pStyle w:val="40"/>
        <w:shd w:val="clear" w:color="auto" w:fill="auto"/>
        <w:tabs>
          <w:tab w:val="left" w:pos="13282"/>
        </w:tabs>
        <w:spacing w:after="0" w:line="240" w:lineRule="auto"/>
        <w:rPr>
          <w:rFonts w:ascii="Times New Roman" w:hAnsi="Times New Roman" w:cs="Times New Roman"/>
          <w:b w:val="0"/>
          <w:spacing w:val="0"/>
          <w:sz w:val="24"/>
          <w:szCs w:val="24"/>
        </w:rPr>
      </w:pPr>
    </w:p>
    <w:p w14:paraId="3321B0B4" w14:textId="77777777" w:rsidR="0056432E" w:rsidRPr="00FE77C0" w:rsidRDefault="0056432E" w:rsidP="004335F0">
      <w:pPr>
        <w:pStyle w:val="40"/>
        <w:shd w:val="clear" w:color="auto" w:fill="auto"/>
        <w:tabs>
          <w:tab w:val="left" w:pos="13282"/>
        </w:tabs>
        <w:spacing w:after="0" w:line="240" w:lineRule="auto"/>
        <w:rPr>
          <w:b w:val="0"/>
          <w:spacing w:val="0"/>
          <w:sz w:val="24"/>
          <w:szCs w:val="24"/>
        </w:rPr>
      </w:pPr>
    </w:p>
    <w:p w14:paraId="2E84A808" w14:textId="77777777" w:rsidR="0056432E" w:rsidRPr="00FE77C0" w:rsidRDefault="0056432E" w:rsidP="004335F0">
      <w:pPr>
        <w:pStyle w:val="40"/>
        <w:shd w:val="clear" w:color="auto" w:fill="auto"/>
        <w:tabs>
          <w:tab w:val="left" w:pos="13282"/>
        </w:tabs>
        <w:spacing w:after="0" w:line="240" w:lineRule="auto"/>
        <w:rPr>
          <w:b w:val="0"/>
          <w:spacing w:val="0"/>
          <w:sz w:val="24"/>
          <w:szCs w:val="24"/>
        </w:rPr>
      </w:pPr>
    </w:p>
    <w:p w14:paraId="322F0F0D" w14:textId="77777777" w:rsidR="0056432E" w:rsidRPr="00FE77C0" w:rsidRDefault="0056432E" w:rsidP="004335F0">
      <w:pPr>
        <w:pStyle w:val="40"/>
        <w:shd w:val="clear" w:color="auto" w:fill="auto"/>
        <w:tabs>
          <w:tab w:val="left" w:pos="13282"/>
        </w:tabs>
        <w:spacing w:after="0" w:line="240" w:lineRule="auto"/>
        <w:rPr>
          <w:b w:val="0"/>
          <w:spacing w:val="0"/>
          <w:sz w:val="24"/>
          <w:szCs w:val="24"/>
        </w:rPr>
      </w:pPr>
    </w:p>
    <w:p w14:paraId="52613EE3" w14:textId="77777777" w:rsidR="0056432E" w:rsidRPr="00FE77C0" w:rsidRDefault="0056432E" w:rsidP="004335F0">
      <w:pPr>
        <w:pStyle w:val="40"/>
        <w:shd w:val="clear" w:color="auto" w:fill="auto"/>
        <w:tabs>
          <w:tab w:val="left" w:pos="13282"/>
        </w:tabs>
        <w:spacing w:after="0" w:line="240" w:lineRule="auto"/>
        <w:rPr>
          <w:b w:val="0"/>
          <w:spacing w:val="0"/>
          <w:sz w:val="24"/>
          <w:szCs w:val="24"/>
        </w:rPr>
      </w:pPr>
    </w:p>
    <w:p w14:paraId="77B66A25" w14:textId="77777777" w:rsidR="0056432E" w:rsidRPr="00FE77C0" w:rsidRDefault="0056432E" w:rsidP="004335F0">
      <w:pPr>
        <w:pStyle w:val="40"/>
        <w:shd w:val="clear" w:color="auto" w:fill="auto"/>
        <w:tabs>
          <w:tab w:val="left" w:pos="13282"/>
        </w:tabs>
        <w:spacing w:after="0" w:line="240" w:lineRule="auto"/>
        <w:rPr>
          <w:b w:val="0"/>
          <w:spacing w:val="0"/>
          <w:sz w:val="24"/>
          <w:szCs w:val="24"/>
        </w:rPr>
      </w:pPr>
    </w:p>
    <w:p w14:paraId="2C130BEC" w14:textId="77777777" w:rsidR="0056432E" w:rsidRPr="00FE77C0" w:rsidRDefault="0056432E" w:rsidP="004335F0">
      <w:pPr>
        <w:pStyle w:val="40"/>
        <w:shd w:val="clear" w:color="auto" w:fill="auto"/>
        <w:tabs>
          <w:tab w:val="left" w:pos="13282"/>
        </w:tabs>
        <w:spacing w:after="0" w:line="240" w:lineRule="auto"/>
        <w:rPr>
          <w:b w:val="0"/>
          <w:spacing w:val="0"/>
          <w:sz w:val="24"/>
          <w:szCs w:val="24"/>
        </w:rPr>
      </w:pPr>
    </w:p>
    <w:p w14:paraId="71BD2796" w14:textId="77777777" w:rsidR="00314BDE" w:rsidRDefault="00314BDE" w:rsidP="004335F0">
      <w:pPr>
        <w:pStyle w:val="40"/>
        <w:shd w:val="clear" w:color="auto" w:fill="auto"/>
        <w:tabs>
          <w:tab w:val="left" w:pos="13282"/>
        </w:tabs>
        <w:spacing w:after="0" w:line="240" w:lineRule="auto"/>
        <w:jc w:val="center"/>
        <w:rPr>
          <w:rFonts w:ascii="Times New Roman" w:hAnsi="Times New Roman" w:cs="Times New Roman"/>
          <w:b w:val="0"/>
          <w:spacing w:val="0"/>
          <w:sz w:val="24"/>
          <w:szCs w:val="24"/>
        </w:rPr>
      </w:pPr>
    </w:p>
    <w:p w14:paraId="00A490F2" w14:textId="77777777" w:rsidR="00314BDE" w:rsidRDefault="00314BDE" w:rsidP="004A1CA4">
      <w:pPr>
        <w:pStyle w:val="40"/>
        <w:shd w:val="clear" w:color="auto" w:fill="auto"/>
        <w:tabs>
          <w:tab w:val="left" w:pos="13282"/>
        </w:tabs>
        <w:spacing w:after="0" w:line="240" w:lineRule="auto"/>
        <w:rPr>
          <w:rFonts w:ascii="Times New Roman" w:hAnsi="Times New Roman" w:cs="Times New Roman"/>
          <w:b w:val="0"/>
          <w:spacing w:val="0"/>
          <w:sz w:val="24"/>
          <w:szCs w:val="24"/>
        </w:rPr>
      </w:pPr>
    </w:p>
    <w:p w14:paraId="4459334F" w14:textId="77777777" w:rsidR="001F0309" w:rsidRPr="00FE77C0" w:rsidRDefault="001F0309" w:rsidP="000A4498">
      <w:pPr>
        <w:spacing w:line="230" w:lineRule="exact"/>
        <w:ind w:left="5620"/>
        <w:rPr>
          <w:b/>
        </w:rPr>
      </w:pPr>
    </w:p>
    <w:tbl>
      <w:tblPr>
        <w:tblpPr w:leftFromText="180" w:rightFromText="180" w:vertAnchor="text" w:horzAnchor="margin" w:tblpXSpec="right" w:tblpY="140"/>
        <w:tblW w:w="2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5"/>
        <w:gridCol w:w="1001"/>
      </w:tblGrid>
      <w:tr w:rsidR="001F0309" w:rsidRPr="00FE77C0" w14:paraId="00F1966E" w14:textId="77777777" w:rsidTr="00B16764">
        <w:trPr>
          <w:trHeight w:val="1124"/>
        </w:trPr>
        <w:tc>
          <w:tcPr>
            <w:tcW w:w="17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D123BA9" w14:textId="77777777" w:rsidR="001F0309" w:rsidRPr="008F39AC" w:rsidRDefault="00C91EE4" w:rsidP="00B039A9">
            <w:pPr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</w:pPr>
            <w:bookmarkStart w:id="0" w:name="_Hlk434966198"/>
            <w:r w:rsidRPr="008F39AC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lastRenderedPageBreak/>
              <w:t>Код по общероссийскому базовому перечню или региональному перечню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F879F28" w14:textId="77777777" w:rsidR="001F0309" w:rsidRPr="008F39AC" w:rsidRDefault="00E31E25" w:rsidP="00B039A9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50</w:t>
            </w:r>
            <w:r w:rsidR="001F0309" w:rsidRPr="008F39AC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.785.0</w:t>
            </w:r>
          </w:p>
        </w:tc>
      </w:tr>
      <w:bookmarkEnd w:id="0"/>
    </w:tbl>
    <w:p w14:paraId="4F24A5B8" w14:textId="77777777" w:rsidR="0009147E" w:rsidRDefault="0009147E" w:rsidP="00B16764">
      <w:pPr>
        <w:tabs>
          <w:tab w:val="left" w:pos="13282"/>
        </w:tabs>
        <w:jc w:val="center"/>
        <w:rPr>
          <w:rFonts w:ascii="Times New Roman" w:eastAsiaTheme="minorHAnsi" w:hAnsi="Times New Roman" w:cs="Times New Roman"/>
          <w:bCs/>
          <w:color w:val="auto"/>
          <w:lang w:eastAsia="en-US"/>
        </w:rPr>
      </w:pPr>
    </w:p>
    <w:p w14:paraId="4BF660AE" w14:textId="77777777" w:rsidR="00500186" w:rsidRDefault="00500186" w:rsidP="00B16764">
      <w:pPr>
        <w:tabs>
          <w:tab w:val="left" w:pos="13282"/>
        </w:tabs>
        <w:jc w:val="center"/>
        <w:rPr>
          <w:rFonts w:ascii="Times New Roman" w:eastAsiaTheme="minorHAnsi" w:hAnsi="Times New Roman" w:cs="Times New Roman"/>
          <w:bCs/>
          <w:color w:val="auto"/>
          <w:lang w:eastAsia="en-US"/>
        </w:rPr>
      </w:pPr>
    </w:p>
    <w:p w14:paraId="45E7DA89" w14:textId="77777777" w:rsidR="00B16764" w:rsidRPr="00B16764" w:rsidRDefault="00B16764" w:rsidP="00B16764">
      <w:pPr>
        <w:tabs>
          <w:tab w:val="left" w:pos="13282"/>
        </w:tabs>
        <w:jc w:val="center"/>
        <w:rPr>
          <w:rFonts w:ascii="Times New Roman" w:eastAsiaTheme="minorHAnsi" w:hAnsi="Times New Roman" w:cs="Times New Roman"/>
          <w:bCs/>
          <w:color w:val="auto"/>
          <w:lang w:eastAsia="en-US"/>
        </w:rPr>
      </w:pPr>
      <w:r w:rsidRPr="00B16764">
        <w:rPr>
          <w:rFonts w:ascii="Times New Roman" w:eastAsiaTheme="minorHAnsi" w:hAnsi="Times New Roman" w:cs="Times New Roman"/>
          <w:bCs/>
          <w:color w:val="auto"/>
          <w:lang w:eastAsia="en-US"/>
        </w:rPr>
        <w:t>Часть 1. Сведения об оказываемых муниципальных услугах</w:t>
      </w:r>
    </w:p>
    <w:p w14:paraId="6AB7A61D" w14:textId="77777777" w:rsidR="00B16764" w:rsidRPr="00EF156F" w:rsidRDefault="00B16764" w:rsidP="000A4498">
      <w:pPr>
        <w:pStyle w:val="40"/>
        <w:shd w:val="clear" w:color="auto" w:fill="auto"/>
        <w:spacing w:after="0" w:line="230" w:lineRule="exact"/>
        <w:jc w:val="center"/>
        <w:rPr>
          <w:rFonts w:ascii="Times New Roman" w:hAnsi="Times New Roman" w:cs="Times New Roman"/>
          <w:b w:val="0"/>
          <w:spacing w:val="0"/>
          <w:sz w:val="24"/>
          <w:szCs w:val="24"/>
        </w:rPr>
      </w:pPr>
    </w:p>
    <w:p w14:paraId="226C9967" w14:textId="77777777" w:rsidR="001F0309" w:rsidRPr="00EF156F" w:rsidRDefault="001F0309" w:rsidP="000A4498">
      <w:pPr>
        <w:pStyle w:val="40"/>
        <w:shd w:val="clear" w:color="auto" w:fill="auto"/>
        <w:spacing w:after="0" w:line="230" w:lineRule="exact"/>
        <w:jc w:val="center"/>
        <w:rPr>
          <w:rFonts w:ascii="Times New Roman" w:hAnsi="Times New Roman" w:cs="Times New Roman"/>
          <w:b w:val="0"/>
          <w:spacing w:val="0"/>
          <w:sz w:val="24"/>
          <w:szCs w:val="24"/>
        </w:rPr>
      </w:pPr>
      <w:r w:rsidRPr="00EF156F">
        <w:rPr>
          <w:rFonts w:ascii="Times New Roman" w:hAnsi="Times New Roman" w:cs="Times New Roman"/>
          <w:b w:val="0"/>
          <w:spacing w:val="0"/>
          <w:sz w:val="24"/>
          <w:szCs w:val="24"/>
        </w:rPr>
        <w:t>РАЗДЕЛ</w:t>
      </w:r>
      <w:r w:rsidR="00754844" w:rsidRPr="00EF156F">
        <w:rPr>
          <w:rFonts w:ascii="Times New Roman" w:hAnsi="Times New Roman" w:cs="Times New Roman"/>
          <w:b w:val="0"/>
          <w:spacing w:val="0"/>
          <w:sz w:val="24"/>
          <w:szCs w:val="24"/>
        </w:rPr>
        <w:t xml:space="preserve"> </w:t>
      </w:r>
      <w:r w:rsidR="00C91EE4" w:rsidRPr="00EF156F">
        <w:rPr>
          <w:rFonts w:ascii="Times New Roman" w:hAnsi="Times New Roman" w:cs="Times New Roman"/>
          <w:b w:val="0"/>
          <w:spacing w:val="0"/>
          <w:sz w:val="24"/>
          <w:szCs w:val="24"/>
        </w:rPr>
        <w:t>1</w:t>
      </w:r>
    </w:p>
    <w:p w14:paraId="3B45C95A" w14:textId="77777777" w:rsidR="001F0309" w:rsidRPr="00EF156F" w:rsidRDefault="001F0309" w:rsidP="001F0309">
      <w:pPr>
        <w:pStyle w:val="4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spacing w:val="0"/>
          <w:sz w:val="24"/>
          <w:szCs w:val="24"/>
        </w:rPr>
      </w:pPr>
      <w:r w:rsidRPr="00EF156F">
        <w:rPr>
          <w:rFonts w:ascii="Times New Roman" w:hAnsi="Times New Roman" w:cs="Times New Roman"/>
          <w:b w:val="0"/>
          <w:spacing w:val="0"/>
          <w:sz w:val="24"/>
          <w:szCs w:val="24"/>
        </w:rPr>
        <w:t>1.Наименование муниципальной услуги</w:t>
      </w:r>
    </w:p>
    <w:p w14:paraId="7F4A5FBA" w14:textId="77777777" w:rsidR="001F0309" w:rsidRPr="00EF156F" w:rsidRDefault="001F0309" w:rsidP="001F0309">
      <w:pPr>
        <w:tabs>
          <w:tab w:val="num" w:pos="0"/>
        </w:tabs>
        <w:rPr>
          <w:rFonts w:ascii="Times New Roman" w:eastAsia="Times New Roman" w:hAnsi="Times New Roman" w:cs="Times New Roman"/>
          <w:bCs/>
          <w:i/>
          <w:color w:val="auto"/>
          <w:u w:val="single"/>
        </w:rPr>
      </w:pPr>
      <w:r w:rsidRPr="00EF156F">
        <w:rPr>
          <w:rFonts w:ascii="Times New Roman" w:eastAsia="Times New Roman" w:hAnsi="Times New Roman" w:cs="Times New Roman"/>
          <w:bCs/>
          <w:i/>
          <w:color w:val="auto"/>
          <w:u w:val="single"/>
        </w:rPr>
        <w:t>Присмотр и уход</w:t>
      </w:r>
    </w:p>
    <w:p w14:paraId="63476133" w14:textId="77777777" w:rsidR="001F0309" w:rsidRPr="00EF156F" w:rsidRDefault="001F0309" w:rsidP="001F0309">
      <w:pPr>
        <w:rPr>
          <w:rFonts w:ascii="Times New Roman" w:eastAsia="Times New Roman" w:hAnsi="Times New Roman" w:cs="Times New Roman"/>
          <w:bCs/>
          <w:color w:val="auto"/>
        </w:rPr>
      </w:pPr>
      <w:r w:rsidRPr="00EF156F">
        <w:rPr>
          <w:rFonts w:ascii="Times New Roman" w:eastAsia="Times New Roman" w:hAnsi="Times New Roman" w:cs="Times New Roman"/>
          <w:bCs/>
          <w:color w:val="auto"/>
        </w:rPr>
        <w:t>2.Категории потребителей муниципальной услуги</w:t>
      </w:r>
    </w:p>
    <w:p w14:paraId="4468BA78" w14:textId="77777777" w:rsidR="001F0309" w:rsidRPr="00EF156F" w:rsidRDefault="001F0309" w:rsidP="001F0309">
      <w:pPr>
        <w:pStyle w:val="4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i/>
          <w:spacing w:val="0"/>
          <w:sz w:val="24"/>
          <w:szCs w:val="24"/>
          <w:u w:val="single"/>
        </w:rPr>
      </w:pPr>
      <w:r w:rsidRPr="00EF156F">
        <w:rPr>
          <w:rFonts w:ascii="Times New Roman" w:hAnsi="Times New Roman" w:cs="Times New Roman"/>
          <w:b w:val="0"/>
          <w:i/>
          <w:spacing w:val="0"/>
          <w:sz w:val="24"/>
          <w:szCs w:val="24"/>
          <w:u w:val="single"/>
        </w:rPr>
        <w:t xml:space="preserve">Физические лица </w:t>
      </w:r>
    </w:p>
    <w:p w14:paraId="00C65860" w14:textId="77777777" w:rsidR="001F0309" w:rsidRPr="00EF156F" w:rsidRDefault="001F0309" w:rsidP="001F0309">
      <w:pPr>
        <w:pStyle w:val="4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spacing w:val="0"/>
          <w:sz w:val="24"/>
          <w:szCs w:val="24"/>
        </w:rPr>
      </w:pPr>
      <w:r w:rsidRPr="00EF156F">
        <w:rPr>
          <w:rFonts w:ascii="Times New Roman" w:hAnsi="Times New Roman" w:cs="Times New Roman"/>
          <w:b w:val="0"/>
          <w:spacing w:val="0"/>
          <w:sz w:val="24"/>
          <w:szCs w:val="24"/>
        </w:rPr>
        <w:t xml:space="preserve">3.Показатели, характеризующие объем и (или) качество муниципальной услуги: </w:t>
      </w:r>
    </w:p>
    <w:p w14:paraId="543918FD" w14:textId="77777777" w:rsidR="001F0309" w:rsidRPr="00EF156F" w:rsidRDefault="001F0309" w:rsidP="001F0309">
      <w:pPr>
        <w:pStyle w:val="4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spacing w:val="0"/>
          <w:sz w:val="24"/>
          <w:szCs w:val="24"/>
        </w:rPr>
      </w:pPr>
      <w:r w:rsidRPr="00EF156F">
        <w:rPr>
          <w:rFonts w:ascii="Times New Roman" w:hAnsi="Times New Roman" w:cs="Times New Roman"/>
          <w:b w:val="0"/>
          <w:spacing w:val="0"/>
          <w:sz w:val="24"/>
          <w:szCs w:val="24"/>
        </w:rPr>
        <w:t>3.1.Показатели, характеризующие качество муниципальной услуги:</w:t>
      </w:r>
      <w:r w:rsidR="008F39AC" w:rsidRPr="00EF156F">
        <w:rPr>
          <w:rFonts w:ascii="Times New Roman" w:hAnsi="Times New Roman" w:cs="Times New Roman"/>
          <w:b w:val="0"/>
          <w:spacing w:val="0"/>
          <w:sz w:val="24"/>
          <w:szCs w:val="24"/>
        </w:rPr>
        <w:t xml:space="preserve"> </w:t>
      </w:r>
    </w:p>
    <w:tbl>
      <w:tblPr>
        <w:tblpPr w:leftFromText="180" w:rightFromText="180" w:vertAnchor="text" w:tblpXSpec="center" w:tblpY="1"/>
        <w:tblOverlap w:val="never"/>
        <w:tblW w:w="16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3"/>
        <w:gridCol w:w="1275"/>
        <w:gridCol w:w="850"/>
        <w:gridCol w:w="709"/>
        <w:gridCol w:w="1276"/>
        <w:gridCol w:w="992"/>
        <w:gridCol w:w="1418"/>
        <w:gridCol w:w="852"/>
        <w:gridCol w:w="709"/>
        <w:gridCol w:w="1134"/>
        <w:gridCol w:w="1276"/>
        <w:gridCol w:w="850"/>
        <w:gridCol w:w="1132"/>
        <w:gridCol w:w="1278"/>
        <w:gridCol w:w="1134"/>
      </w:tblGrid>
      <w:tr w:rsidR="009F5EB3" w:rsidRPr="00FE77C0" w14:paraId="29799C2B" w14:textId="77777777" w:rsidTr="00944285">
        <w:trPr>
          <w:trHeight w:val="410"/>
        </w:trPr>
        <w:tc>
          <w:tcPr>
            <w:tcW w:w="1383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D809201" w14:textId="77777777" w:rsidR="009F5EB3" w:rsidRPr="00EF156F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bookmarkStart w:id="1" w:name="_Hlk501957437"/>
            <w:r w:rsidRPr="00EF156F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Уникальный номер реестровой записи</w:t>
            </w:r>
          </w:p>
        </w:tc>
        <w:tc>
          <w:tcPr>
            <w:tcW w:w="2834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386E0B7A" w14:textId="77777777" w:rsidR="009F5EB3" w:rsidRPr="00EF156F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70BB1C5C" w14:textId="77777777" w:rsidR="009F5EB3" w:rsidRPr="00EF156F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F156F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2268" w:type="dxa"/>
            <w:gridSpan w:val="2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53BFBD8" w14:textId="77777777" w:rsidR="009F5EB3" w:rsidRPr="00EF156F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F156F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Показатель, характеризующий условия (формы) оказания муниципальной услуги (по справочникам) </w:t>
            </w:r>
          </w:p>
        </w:tc>
        <w:tc>
          <w:tcPr>
            <w:tcW w:w="9783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9396236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F156F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Значение показателя качества</w:t>
            </w: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 </w:t>
            </w:r>
            <w:r w:rsidRPr="00EF156F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муниципальной услуги  отклонения</w:t>
            </w:r>
          </w:p>
        </w:tc>
      </w:tr>
      <w:tr w:rsidR="009F5EB3" w:rsidRPr="00FE77C0" w14:paraId="36BCF23A" w14:textId="77777777" w:rsidTr="00AA053E">
        <w:trPr>
          <w:trHeight w:val="418"/>
        </w:trPr>
        <w:tc>
          <w:tcPr>
            <w:tcW w:w="138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968DC7D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283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6DF6A1A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3F60DE2" w14:textId="77777777" w:rsidR="009F5EB3" w:rsidRPr="00425E55" w:rsidRDefault="009F5EB3" w:rsidP="009F5EB3">
            <w:pPr>
              <w:pStyle w:val="40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17F77E8" w14:textId="77777777" w:rsidR="009F5EB3" w:rsidRPr="00425E55" w:rsidRDefault="009F5EB3" w:rsidP="009F5EB3">
            <w:pPr>
              <w:pStyle w:val="40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1561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227F333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Единица измерения </w:t>
            </w:r>
          </w:p>
        </w:tc>
        <w:tc>
          <w:tcPr>
            <w:tcW w:w="326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1A99EED" w14:textId="77777777" w:rsidR="009F5EB3" w:rsidRPr="00425E55" w:rsidRDefault="00944285" w:rsidP="009F5EB3">
            <w:pPr>
              <w:pStyle w:val="40"/>
              <w:spacing w:after="0" w:line="240" w:lineRule="auto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                                     </w:t>
            </w:r>
            <w:r w:rsidR="009F5EB3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Значение</w:t>
            </w:r>
          </w:p>
        </w:tc>
        <w:tc>
          <w:tcPr>
            <w:tcW w:w="1132" w:type="dxa"/>
            <w:vMerge w:val="restart"/>
            <w:tcBorders>
              <w:right w:val="single" w:sz="12" w:space="0" w:color="auto"/>
            </w:tcBorders>
            <w:textDirection w:val="btLr"/>
          </w:tcPr>
          <w:p w14:paraId="1342DB2B" w14:textId="77777777" w:rsidR="009F5EB3" w:rsidRDefault="009F5EB3" w:rsidP="00AA053E">
            <w:pPr>
              <w:pStyle w:val="40"/>
              <w:shd w:val="clear" w:color="auto" w:fill="auto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06DEB7D9" w14:textId="77777777" w:rsidR="009F5EB3" w:rsidRPr="00425E55" w:rsidRDefault="009F5EB3" w:rsidP="00AA053E">
            <w:pPr>
              <w:pStyle w:val="40"/>
              <w:shd w:val="clear" w:color="auto" w:fill="auto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Допустимое (возможное) отклонение</w:t>
            </w:r>
          </w:p>
        </w:tc>
        <w:tc>
          <w:tcPr>
            <w:tcW w:w="1278" w:type="dxa"/>
            <w:vMerge w:val="restart"/>
            <w:tcBorders>
              <w:right w:val="single" w:sz="4" w:space="0" w:color="auto"/>
            </w:tcBorders>
            <w:textDirection w:val="btLr"/>
          </w:tcPr>
          <w:p w14:paraId="293FAE4A" w14:textId="77777777" w:rsidR="009F5EB3" w:rsidRPr="00425E55" w:rsidRDefault="00944285" w:rsidP="00AA053E">
            <w:pPr>
              <w:pStyle w:val="40"/>
              <w:shd w:val="clear" w:color="auto" w:fill="auto"/>
              <w:spacing w:after="0" w:line="240" w:lineRule="auto"/>
              <w:ind w:left="113" w:right="113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Отклонение</w:t>
            </w:r>
            <w:proofErr w:type="gramStart"/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 превышающее допустимое (возможное) отклонение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12" w:space="0" w:color="auto"/>
            </w:tcBorders>
            <w:textDirection w:val="btLr"/>
          </w:tcPr>
          <w:p w14:paraId="0B0E180A" w14:textId="77777777" w:rsidR="009F5EB3" w:rsidRPr="00425E55" w:rsidRDefault="00944285" w:rsidP="00AA053E">
            <w:pPr>
              <w:pStyle w:val="40"/>
              <w:shd w:val="clear" w:color="auto" w:fill="auto"/>
              <w:spacing w:after="0" w:line="240" w:lineRule="auto"/>
              <w:ind w:left="113" w:right="113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Причины отклонения</w:t>
            </w:r>
          </w:p>
        </w:tc>
      </w:tr>
      <w:tr w:rsidR="009F5EB3" w:rsidRPr="00FE77C0" w14:paraId="543F3F0F" w14:textId="77777777" w:rsidTr="00944285">
        <w:trPr>
          <w:trHeight w:val="184"/>
        </w:trPr>
        <w:tc>
          <w:tcPr>
            <w:tcW w:w="138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9A57690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283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BC21D79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0F17669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A58709C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852" w:type="dxa"/>
            <w:vMerge w:val="restart"/>
            <w:shd w:val="clear" w:color="auto" w:fill="auto"/>
            <w:vAlign w:val="center"/>
          </w:tcPr>
          <w:p w14:paraId="0DE5020B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709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58C0CA8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код по ОКЕИ</w:t>
            </w:r>
          </w:p>
        </w:tc>
        <w:tc>
          <w:tcPr>
            <w:tcW w:w="1134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8CE4667" w14:textId="77777777" w:rsidR="009F5EB3" w:rsidRPr="00425E55" w:rsidRDefault="009F5EB3" w:rsidP="009F5EB3">
            <w:pPr>
              <w:pStyle w:val="40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Утверждено в муниципальном задании на год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6C6F87D3" w14:textId="77777777" w:rsidR="009F5EB3" w:rsidRDefault="009F5EB3" w:rsidP="009F5EB3">
            <w:pPr>
              <w:pStyle w:val="40"/>
              <w:shd w:val="clear" w:color="auto" w:fill="auto"/>
              <w:spacing w:after="0" w:line="240" w:lineRule="auto"/>
              <w:ind w:left="-1101" w:right="98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0DBAA284" w14:textId="77777777" w:rsidR="00944285" w:rsidRDefault="009F5EB3" w:rsidP="009F5EB3">
            <w:pPr>
              <w:pStyle w:val="40"/>
              <w:shd w:val="clear" w:color="auto" w:fill="auto"/>
              <w:spacing w:after="0" w:line="240" w:lineRule="auto"/>
              <w:ind w:right="98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Утверждено</w:t>
            </w:r>
          </w:p>
          <w:p w14:paraId="4BF954FB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ind w:right="98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 в муниципальном задании на отчетную дату</w:t>
            </w:r>
          </w:p>
          <w:p w14:paraId="373DEF69" w14:textId="77777777" w:rsidR="009F5EB3" w:rsidRPr="00425E55" w:rsidRDefault="009F5EB3" w:rsidP="009F5EB3">
            <w:pPr>
              <w:pStyle w:val="40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E165AE5" w14:textId="77777777" w:rsidR="009F5EB3" w:rsidRPr="00425E55" w:rsidRDefault="009F5EB3" w:rsidP="009F5EB3">
            <w:pPr>
              <w:pStyle w:val="40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Исполнено на отчетную дату</w:t>
            </w:r>
          </w:p>
        </w:tc>
        <w:tc>
          <w:tcPr>
            <w:tcW w:w="1132" w:type="dxa"/>
            <w:vMerge/>
            <w:tcBorders>
              <w:right w:val="single" w:sz="12" w:space="0" w:color="auto"/>
            </w:tcBorders>
          </w:tcPr>
          <w:p w14:paraId="1AA9F589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278" w:type="dxa"/>
            <w:vMerge/>
            <w:tcBorders>
              <w:right w:val="single" w:sz="4" w:space="0" w:color="auto"/>
            </w:tcBorders>
          </w:tcPr>
          <w:p w14:paraId="053D434B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12" w:space="0" w:color="auto"/>
            </w:tcBorders>
          </w:tcPr>
          <w:p w14:paraId="1A4B4268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</w:tr>
      <w:tr w:rsidR="009F5EB3" w:rsidRPr="00FE77C0" w14:paraId="2BCF0E02" w14:textId="77777777" w:rsidTr="00944285">
        <w:trPr>
          <w:trHeight w:val="1346"/>
        </w:trPr>
        <w:tc>
          <w:tcPr>
            <w:tcW w:w="138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6313E5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8FEEBD2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Категория потребителей</w:t>
            </w:r>
          </w:p>
        </w:tc>
        <w:tc>
          <w:tcPr>
            <w:tcW w:w="850" w:type="dxa"/>
          </w:tcPr>
          <w:p w14:paraId="36A99089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221AA8EB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Возраст обучающихся</w:t>
            </w: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3CF0E58" w14:textId="77777777" w:rsidR="009F5EB3" w:rsidRPr="00425E55" w:rsidRDefault="009F5EB3" w:rsidP="009F5EB3">
            <w:pPr>
              <w:pStyle w:val="40"/>
              <w:spacing w:after="0"/>
              <w:rPr>
                <w:rFonts w:ascii="Times New Roman" w:hAnsi="Times New Roman" w:cs="Times New Roman"/>
                <w:b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z w:val="16"/>
                <w:szCs w:val="16"/>
                <w:lang w:eastAsia="ru-RU"/>
              </w:rPr>
              <w:t>______</w:t>
            </w:r>
          </w:p>
          <w:p w14:paraId="6966310A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(наименование показателя)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0743C34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proofErr w:type="spellStart"/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Cправочник</w:t>
            </w:r>
            <w:proofErr w:type="spellEnd"/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 периодов пребывания</w:t>
            </w:r>
          </w:p>
          <w:p w14:paraId="56365C20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14:paraId="7E790B2B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  <w:lang w:eastAsia="ru-RU"/>
              </w:rPr>
            </w:pPr>
          </w:p>
          <w:p w14:paraId="04AE5EC5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z w:val="16"/>
                <w:szCs w:val="16"/>
                <w:lang w:eastAsia="ru-RU"/>
              </w:rPr>
              <w:t>_________</w:t>
            </w:r>
          </w:p>
          <w:p w14:paraId="30765FA5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(наименование показателя)</w:t>
            </w:r>
          </w:p>
        </w:tc>
        <w:tc>
          <w:tcPr>
            <w:tcW w:w="1418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83FF9A2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14:paraId="59589AA2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7313070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51C0EA1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506A1D70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1F841B5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132" w:type="dxa"/>
            <w:vMerge/>
            <w:tcBorders>
              <w:right w:val="single" w:sz="12" w:space="0" w:color="auto"/>
            </w:tcBorders>
          </w:tcPr>
          <w:p w14:paraId="7BFD856E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278" w:type="dxa"/>
            <w:vMerge/>
            <w:tcBorders>
              <w:right w:val="single" w:sz="4" w:space="0" w:color="auto"/>
            </w:tcBorders>
          </w:tcPr>
          <w:p w14:paraId="47F4D482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12" w:space="0" w:color="auto"/>
            </w:tcBorders>
          </w:tcPr>
          <w:p w14:paraId="16894955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</w:tr>
      <w:tr w:rsidR="00944285" w:rsidRPr="00FE77C0" w14:paraId="214F2C25" w14:textId="77777777" w:rsidTr="00944285">
        <w:tc>
          <w:tcPr>
            <w:tcW w:w="138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1592B2F" w14:textId="77777777" w:rsidR="009F5EB3" w:rsidRPr="00425E55" w:rsidRDefault="009F5EB3" w:rsidP="009F5EB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25E55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4DA765B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14:paraId="1BFB3117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E970365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269EA78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92" w:type="dxa"/>
            <w:tcBorders>
              <w:right w:val="single" w:sz="12" w:space="0" w:color="auto"/>
            </w:tcBorders>
            <w:shd w:val="clear" w:color="auto" w:fill="auto"/>
          </w:tcPr>
          <w:p w14:paraId="4454E0F3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41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7469E93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3B3E2E24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B7CF285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370B12E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54A1BE2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71C95B4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132" w:type="dxa"/>
            <w:tcBorders>
              <w:right w:val="single" w:sz="12" w:space="0" w:color="auto"/>
            </w:tcBorders>
          </w:tcPr>
          <w:p w14:paraId="5EA7E3BE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278" w:type="dxa"/>
            <w:tcBorders>
              <w:right w:val="single" w:sz="4" w:space="0" w:color="auto"/>
            </w:tcBorders>
          </w:tcPr>
          <w:p w14:paraId="69D8E98E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12" w:space="0" w:color="auto"/>
            </w:tcBorders>
          </w:tcPr>
          <w:p w14:paraId="4184DE41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15</w:t>
            </w:r>
          </w:p>
        </w:tc>
      </w:tr>
      <w:tr w:rsidR="009F5EB3" w:rsidRPr="00FE77C0" w14:paraId="00E8F87D" w14:textId="77777777" w:rsidTr="00944285">
        <w:trPr>
          <w:trHeight w:val="696"/>
        </w:trPr>
        <w:tc>
          <w:tcPr>
            <w:tcW w:w="138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55D5AAF" w14:textId="77777777" w:rsidR="009F5EB3" w:rsidRPr="00425E55" w:rsidRDefault="00E31E25" w:rsidP="009F5EB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853211О.99.0.БВ19АБ75000</w:t>
            </w:r>
          </w:p>
          <w:p w14:paraId="196CE436" w14:textId="77777777" w:rsidR="009F5EB3" w:rsidRPr="00425E55" w:rsidRDefault="009F5EB3" w:rsidP="009F5EB3">
            <w:pPr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17BB02E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highlight w:val="yellow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Обучающиеся, за исключением детей-инвалидов и инвалидов </w:t>
            </w:r>
          </w:p>
        </w:tc>
        <w:tc>
          <w:tcPr>
            <w:tcW w:w="850" w:type="dxa"/>
          </w:tcPr>
          <w:p w14:paraId="01228FE9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От 1 года</w:t>
            </w:r>
          </w:p>
          <w:p w14:paraId="25F77DCB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highlight w:val="yellow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до 3 лет</w:t>
            </w: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2A190CD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highlight w:val="yellow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B3CCE92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Группа </w:t>
            </w:r>
          </w:p>
          <w:p w14:paraId="56CD7AD0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сокращенного </w:t>
            </w:r>
          </w:p>
          <w:p w14:paraId="23ED4F80" w14:textId="77777777" w:rsidR="009F5EB3" w:rsidRPr="00B16764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highlight w:val="yellow"/>
                <w:lang w:val="en-US"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дня</w:t>
            </w: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val="en-US" w:eastAsia="ru-RU"/>
              </w:rPr>
              <w:t xml:space="preserve"> </w:t>
            </w: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14:paraId="620F99B2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0B882459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00E72647" w14:textId="77777777" w:rsidR="009F5EB3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EB43142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Уровень заболеваемости воспитанников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21D2850D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процент</w:t>
            </w: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446FB06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highlight w:val="yellow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744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218CA9A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Не более 130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C216358" w14:textId="77777777" w:rsidR="009F5EB3" w:rsidRPr="00425E55" w:rsidRDefault="00221F7B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7ECE1F0" w14:textId="77777777" w:rsidR="009F5EB3" w:rsidRPr="00425E55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Не более 130</w:t>
            </w:r>
          </w:p>
        </w:tc>
        <w:tc>
          <w:tcPr>
            <w:tcW w:w="1132" w:type="dxa"/>
            <w:tcBorders>
              <w:right w:val="single" w:sz="12" w:space="0" w:color="auto"/>
            </w:tcBorders>
          </w:tcPr>
          <w:p w14:paraId="65A48C27" w14:textId="77777777" w:rsidR="009F5EB3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74A19772" w14:textId="77777777" w:rsidR="009F5EB3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763BE41A" w14:textId="77777777" w:rsidR="009F5EB3" w:rsidRPr="00425E55" w:rsidRDefault="00221F7B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8" w:type="dxa"/>
            <w:tcBorders>
              <w:right w:val="single" w:sz="4" w:space="0" w:color="auto"/>
            </w:tcBorders>
          </w:tcPr>
          <w:p w14:paraId="72AAA4AA" w14:textId="77777777" w:rsidR="009F5EB3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177C0B44" w14:textId="77777777" w:rsidR="0009147E" w:rsidRDefault="0009147E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0CC8ECC6" w14:textId="77777777" w:rsidR="0009147E" w:rsidRPr="00425E55" w:rsidRDefault="00221F7B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12" w:space="0" w:color="auto"/>
            </w:tcBorders>
          </w:tcPr>
          <w:p w14:paraId="13301CD5" w14:textId="77777777" w:rsidR="009F5EB3" w:rsidRDefault="009F5EB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37CED3FF" w14:textId="77777777" w:rsidR="00D83CE3" w:rsidRDefault="00D83CE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14A7B575" w14:textId="77777777" w:rsidR="00D83CE3" w:rsidRPr="00425E55" w:rsidRDefault="00D83CE3" w:rsidP="009F5EB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</w:tr>
      <w:bookmarkEnd w:id="1"/>
    </w:tbl>
    <w:p w14:paraId="0491829E" w14:textId="77777777" w:rsidR="0009147E" w:rsidRDefault="0009147E" w:rsidP="001611DF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b w:val="0"/>
          <w:spacing w:val="0"/>
          <w:sz w:val="24"/>
          <w:szCs w:val="24"/>
        </w:rPr>
      </w:pPr>
    </w:p>
    <w:p w14:paraId="5D4CAB82" w14:textId="77777777" w:rsidR="00944285" w:rsidRDefault="001F0309" w:rsidP="001611DF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b w:val="0"/>
          <w:spacing w:val="0"/>
          <w:sz w:val="24"/>
          <w:szCs w:val="24"/>
        </w:rPr>
      </w:pPr>
      <w:r w:rsidRPr="00FE77C0">
        <w:rPr>
          <w:rFonts w:ascii="Times New Roman" w:hAnsi="Times New Roman" w:cs="Times New Roman"/>
          <w:b w:val="0"/>
          <w:spacing w:val="0"/>
          <w:sz w:val="24"/>
          <w:szCs w:val="24"/>
        </w:rPr>
        <w:t xml:space="preserve">3.2.Показатели, характеризующие объём муниципальной услуги: </w:t>
      </w:r>
    </w:p>
    <w:tbl>
      <w:tblPr>
        <w:tblpPr w:leftFromText="180" w:rightFromText="180" w:vertAnchor="text" w:tblpXSpec="center" w:tblpY="1"/>
        <w:tblOverlap w:val="never"/>
        <w:tblW w:w="16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276"/>
        <w:gridCol w:w="851"/>
        <w:gridCol w:w="708"/>
        <w:gridCol w:w="1134"/>
        <w:gridCol w:w="1134"/>
        <w:gridCol w:w="993"/>
        <w:gridCol w:w="992"/>
        <w:gridCol w:w="709"/>
        <w:gridCol w:w="1134"/>
        <w:gridCol w:w="1275"/>
        <w:gridCol w:w="993"/>
        <w:gridCol w:w="850"/>
        <w:gridCol w:w="1134"/>
        <w:gridCol w:w="992"/>
        <w:gridCol w:w="851"/>
      </w:tblGrid>
      <w:tr w:rsidR="00944285" w:rsidRPr="00FE77C0" w14:paraId="3F5FC7AC" w14:textId="77777777" w:rsidTr="0009147E">
        <w:trPr>
          <w:trHeight w:val="410"/>
        </w:trPr>
        <w:tc>
          <w:tcPr>
            <w:tcW w:w="1242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15C83D5" w14:textId="77777777" w:rsidR="00944285" w:rsidRPr="00EF156F" w:rsidRDefault="00944285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F156F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Уникальный номер реестровой записи</w:t>
            </w:r>
          </w:p>
        </w:tc>
        <w:tc>
          <w:tcPr>
            <w:tcW w:w="2835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353A68A8" w14:textId="77777777" w:rsidR="00944285" w:rsidRPr="00EF156F" w:rsidRDefault="00944285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1CCDCC8D" w14:textId="77777777" w:rsidR="00944285" w:rsidRPr="00EF156F" w:rsidRDefault="00944285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F156F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2268" w:type="dxa"/>
            <w:gridSpan w:val="2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E2CF6B2" w14:textId="77777777" w:rsidR="00944285" w:rsidRPr="00EF156F" w:rsidRDefault="00944285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F156F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Показатель, характеризующий условия (формы) оказания муниципальной услуги (по справочникам) </w:t>
            </w:r>
          </w:p>
        </w:tc>
        <w:tc>
          <w:tcPr>
            <w:tcW w:w="9923" w:type="dxa"/>
            <w:gridSpan w:val="10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E00CA5B" w14:textId="77777777" w:rsidR="00944285" w:rsidRPr="00425E55" w:rsidRDefault="00944285" w:rsidP="0009147E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F156F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Значение показателя качества</w:t>
            </w: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 </w:t>
            </w:r>
            <w:r w:rsidRPr="00EF156F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муниципальной услуги  отклонения</w:t>
            </w:r>
          </w:p>
        </w:tc>
      </w:tr>
      <w:tr w:rsidR="0009147E" w:rsidRPr="00FE77C0" w14:paraId="656D8D0A" w14:textId="77777777" w:rsidTr="00AA053E">
        <w:trPr>
          <w:trHeight w:val="418"/>
        </w:trPr>
        <w:tc>
          <w:tcPr>
            <w:tcW w:w="124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87BD751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283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200235B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A59273B" w14:textId="77777777" w:rsidR="0009147E" w:rsidRPr="00425E55" w:rsidRDefault="0009147E" w:rsidP="0009147E">
            <w:pPr>
              <w:pStyle w:val="40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9430615" w14:textId="77777777" w:rsidR="0009147E" w:rsidRPr="00425E55" w:rsidRDefault="0009147E" w:rsidP="0009147E">
            <w:pPr>
              <w:pStyle w:val="40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B4D3304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Единица измерения </w:t>
            </w:r>
          </w:p>
        </w:tc>
        <w:tc>
          <w:tcPr>
            <w:tcW w:w="3402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AADCB2" w14:textId="77777777" w:rsidR="0009147E" w:rsidRPr="00425E55" w:rsidRDefault="0009147E" w:rsidP="0009147E">
            <w:pPr>
              <w:pStyle w:val="40"/>
              <w:spacing w:after="0" w:line="240" w:lineRule="auto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                                     Значение</w:t>
            </w:r>
          </w:p>
        </w:tc>
        <w:tc>
          <w:tcPr>
            <w:tcW w:w="850" w:type="dxa"/>
            <w:vMerge w:val="restart"/>
            <w:tcBorders>
              <w:right w:val="single" w:sz="12" w:space="0" w:color="auto"/>
            </w:tcBorders>
            <w:textDirection w:val="btLr"/>
          </w:tcPr>
          <w:p w14:paraId="74E17400" w14:textId="77777777" w:rsidR="0009147E" w:rsidRDefault="0009147E" w:rsidP="00AA053E">
            <w:pPr>
              <w:pStyle w:val="40"/>
              <w:shd w:val="clear" w:color="auto" w:fill="auto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082C0DF4" w14:textId="77777777" w:rsidR="0009147E" w:rsidRPr="00425E55" w:rsidRDefault="0009147E" w:rsidP="00AA053E">
            <w:pPr>
              <w:pStyle w:val="40"/>
              <w:shd w:val="clear" w:color="auto" w:fill="auto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Допустимое (возможное) отклонение</w:t>
            </w:r>
          </w:p>
        </w:tc>
        <w:tc>
          <w:tcPr>
            <w:tcW w:w="1134" w:type="dxa"/>
            <w:vMerge w:val="restart"/>
            <w:tcBorders>
              <w:right w:val="single" w:sz="4" w:space="0" w:color="auto"/>
            </w:tcBorders>
            <w:textDirection w:val="btLr"/>
          </w:tcPr>
          <w:p w14:paraId="1D1FF720" w14:textId="77777777" w:rsidR="0009147E" w:rsidRPr="00425E55" w:rsidRDefault="0009147E" w:rsidP="00AA053E">
            <w:pPr>
              <w:pStyle w:val="40"/>
              <w:shd w:val="clear" w:color="auto" w:fill="auto"/>
              <w:spacing w:after="0" w:line="240" w:lineRule="auto"/>
              <w:ind w:left="113" w:right="113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Отклонение. Превышающее допустимое (возможное) отклонение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6E5843EA" w14:textId="77777777" w:rsidR="0009147E" w:rsidRPr="00425E55" w:rsidRDefault="0009147E" w:rsidP="00AA053E">
            <w:pPr>
              <w:pStyle w:val="40"/>
              <w:shd w:val="clear" w:color="auto" w:fill="auto"/>
              <w:spacing w:after="0" w:line="240" w:lineRule="auto"/>
              <w:ind w:left="113" w:right="113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Причины отклонения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12" w:space="0" w:color="auto"/>
            </w:tcBorders>
            <w:textDirection w:val="btLr"/>
          </w:tcPr>
          <w:p w14:paraId="4B32582D" w14:textId="77777777" w:rsidR="0009147E" w:rsidRPr="00425E55" w:rsidRDefault="00AA053E" w:rsidP="00AA053E">
            <w:pPr>
              <w:pStyle w:val="40"/>
              <w:shd w:val="clear" w:color="auto" w:fill="auto"/>
              <w:spacing w:after="0" w:line="240" w:lineRule="auto"/>
              <w:ind w:left="113" w:right="113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Средний размер платы (цена, тариф)</w:t>
            </w:r>
          </w:p>
        </w:tc>
      </w:tr>
      <w:tr w:rsidR="0009147E" w:rsidRPr="00FE77C0" w14:paraId="32B7A608" w14:textId="77777777" w:rsidTr="00AA053E">
        <w:trPr>
          <w:trHeight w:val="184"/>
        </w:trPr>
        <w:tc>
          <w:tcPr>
            <w:tcW w:w="124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6C8988B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283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890D327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7016405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B670064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0986B773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709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0387652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код по ОКЕИ</w:t>
            </w:r>
          </w:p>
        </w:tc>
        <w:tc>
          <w:tcPr>
            <w:tcW w:w="1134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11FDC76" w14:textId="77777777" w:rsidR="0009147E" w:rsidRPr="00425E55" w:rsidRDefault="0009147E" w:rsidP="0009147E">
            <w:pPr>
              <w:pStyle w:val="40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Утверждено в муниципальном задании на год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14:paraId="1E598F4F" w14:textId="77777777" w:rsidR="0009147E" w:rsidRDefault="0009147E" w:rsidP="0009147E">
            <w:pPr>
              <w:pStyle w:val="40"/>
              <w:shd w:val="clear" w:color="auto" w:fill="auto"/>
              <w:spacing w:after="0" w:line="240" w:lineRule="auto"/>
              <w:ind w:left="-1101" w:right="98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6CDB8783" w14:textId="77777777" w:rsidR="0009147E" w:rsidRDefault="0009147E" w:rsidP="0009147E">
            <w:pPr>
              <w:pStyle w:val="40"/>
              <w:shd w:val="clear" w:color="auto" w:fill="auto"/>
              <w:spacing w:after="0" w:line="240" w:lineRule="auto"/>
              <w:ind w:right="98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Утверждено</w:t>
            </w:r>
          </w:p>
          <w:p w14:paraId="3CEAA72C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ind w:right="98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 в муниципальном задании на отчетную дату</w:t>
            </w:r>
          </w:p>
          <w:p w14:paraId="111C231F" w14:textId="77777777" w:rsidR="0009147E" w:rsidRPr="00425E55" w:rsidRDefault="0009147E" w:rsidP="0009147E">
            <w:pPr>
              <w:pStyle w:val="40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F7C1175" w14:textId="77777777" w:rsidR="0009147E" w:rsidRPr="00425E55" w:rsidRDefault="0009147E" w:rsidP="0009147E">
            <w:pPr>
              <w:pStyle w:val="40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Исполнено на отчетную дату</w:t>
            </w:r>
          </w:p>
        </w:tc>
        <w:tc>
          <w:tcPr>
            <w:tcW w:w="850" w:type="dxa"/>
            <w:vMerge/>
            <w:tcBorders>
              <w:right w:val="single" w:sz="12" w:space="0" w:color="auto"/>
            </w:tcBorders>
          </w:tcPr>
          <w:p w14:paraId="55B6B45B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right w:val="single" w:sz="4" w:space="0" w:color="auto"/>
            </w:tcBorders>
          </w:tcPr>
          <w:p w14:paraId="5D31F4D4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08A46D3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12" w:space="0" w:color="auto"/>
            </w:tcBorders>
          </w:tcPr>
          <w:p w14:paraId="33CBF661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</w:tr>
      <w:tr w:rsidR="0009147E" w:rsidRPr="00FE77C0" w14:paraId="17D504CD" w14:textId="77777777" w:rsidTr="00AA053E">
        <w:trPr>
          <w:trHeight w:val="1346"/>
        </w:trPr>
        <w:tc>
          <w:tcPr>
            <w:tcW w:w="124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693CA0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247970C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Категория потребителей</w:t>
            </w:r>
          </w:p>
        </w:tc>
        <w:tc>
          <w:tcPr>
            <w:tcW w:w="851" w:type="dxa"/>
          </w:tcPr>
          <w:p w14:paraId="4F7A87CB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2AB847D2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Возраст обучающихся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AA80B4B" w14:textId="77777777" w:rsidR="0009147E" w:rsidRPr="00425E55" w:rsidRDefault="0009147E" w:rsidP="0009147E">
            <w:pPr>
              <w:pStyle w:val="40"/>
              <w:spacing w:after="0"/>
              <w:rPr>
                <w:rFonts w:ascii="Times New Roman" w:hAnsi="Times New Roman" w:cs="Times New Roman"/>
                <w:b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z w:val="16"/>
                <w:szCs w:val="16"/>
                <w:lang w:eastAsia="ru-RU"/>
              </w:rPr>
              <w:t>______</w:t>
            </w:r>
          </w:p>
          <w:p w14:paraId="1BC62B71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(наименование показателя)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C7D56CF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proofErr w:type="spellStart"/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Cправочник</w:t>
            </w:r>
            <w:proofErr w:type="spellEnd"/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 периодов пребывания</w:t>
            </w:r>
          </w:p>
          <w:p w14:paraId="0F7804FD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0A6423D2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  <w:lang w:eastAsia="ru-RU"/>
              </w:rPr>
            </w:pPr>
          </w:p>
          <w:p w14:paraId="3EBEF4D3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z w:val="16"/>
                <w:szCs w:val="16"/>
                <w:lang w:eastAsia="ru-RU"/>
              </w:rPr>
              <w:t>_________</w:t>
            </w:r>
          </w:p>
          <w:p w14:paraId="3EC30BB5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(наименование показателя)</w:t>
            </w:r>
          </w:p>
        </w:tc>
        <w:tc>
          <w:tcPr>
            <w:tcW w:w="99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BA4FC6A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63744A4B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F530CA3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018D0E9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431352AF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757EDD2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right w:val="single" w:sz="12" w:space="0" w:color="auto"/>
            </w:tcBorders>
          </w:tcPr>
          <w:p w14:paraId="634B80DB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right w:val="single" w:sz="4" w:space="0" w:color="auto"/>
            </w:tcBorders>
          </w:tcPr>
          <w:p w14:paraId="629B3D27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85FB13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12" w:space="0" w:color="auto"/>
            </w:tcBorders>
          </w:tcPr>
          <w:p w14:paraId="46FDF60C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</w:tr>
      <w:tr w:rsidR="0009147E" w:rsidRPr="00FE77C0" w14:paraId="3579E8AD" w14:textId="77777777" w:rsidTr="00AA053E">
        <w:tc>
          <w:tcPr>
            <w:tcW w:w="124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225E92A" w14:textId="77777777" w:rsidR="0009147E" w:rsidRPr="00425E55" w:rsidRDefault="0009147E" w:rsidP="0009147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25E55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36ECF0A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14:paraId="2D09AA38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6D3FC49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D826378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</w:tcPr>
          <w:p w14:paraId="3E2EE276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9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7B2AA0D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C327EC1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8357747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62D8503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B5469A2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93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0651F68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12728B10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F4D93B8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6E28C871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12" w:space="0" w:color="auto"/>
            </w:tcBorders>
          </w:tcPr>
          <w:p w14:paraId="2D9E85A5" w14:textId="77777777" w:rsidR="0009147E" w:rsidRPr="00425E55" w:rsidRDefault="00AA053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16</w:t>
            </w:r>
          </w:p>
        </w:tc>
      </w:tr>
      <w:tr w:rsidR="0009147E" w:rsidRPr="00FE77C0" w14:paraId="1A139FF8" w14:textId="77777777" w:rsidTr="00AA053E">
        <w:trPr>
          <w:trHeight w:val="696"/>
        </w:trPr>
        <w:tc>
          <w:tcPr>
            <w:tcW w:w="124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0E0179B" w14:textId="77777777" w:rsidR="00E31E25" w:rsidRPr="00425E55" w:rsidRDefault="00E31E25" w:rsidP="00E31E25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853211О.99.0.БВ19АБ75000</w:t>
            </w:r>
          </w:p>
          <w:p w14:paraId="4FF65838" w14:textId="77777777" w:rsidR="0009147E" w:rsidRPr="00425E55" w:rsidRDefault="0009147E" w:rsidP="00E31E25">
            <w:pPr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8A33E0D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highlight w:val="yellow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Обучающиеся, за исключением детей-инвалидов и инвалидов </w:t>
            </w:r>
          </w:p>
        </w:tc>
        <w:tc>
          <w:tcPr>
            <w:tcW w:w="851" w:type="dxa"/>
          </w:tcPr>
          <w:p w14:paraId="69904D2A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От 1 года</w:t>
            </w:r>
          </w:p>
          <w:p w14:paraId="5FED394B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highlight w:val="yellow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до 3 лет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ABBE7CF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highlight w:val="yellow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5B8C9D1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Группа </w:t>
            </w:r>
          </w:p>
          <w:p w14:paraId="1D2313B2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сокращенного </w:t>
            </w:r>
          </w:p>
          <w:p w14:paraId="65B7530D" w14:textId="77777777" w:rsidR="0009147E" w:rsidRPr="00B16764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highlight w:val="yellow"/>
                <w:lang w:val="en-US"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дня</w:t>
            </w: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val="en-US" w:eastAsia="ru-RU"/>
              </w:rPr>
              <w:t xml:space="preserve"> </w:t>
            </w: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44FA0D30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47D8C0C1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61678F8B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CFAA2C2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Число детей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642CF76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человек</w:t>
            </w: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C1D9353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792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5A98622" w14:textId="77777777" w:rsidR="0009147E" w:rsidRPr="00425E55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38B9BEB" w14:textId="77777777" w:rsidR="0009147E" w:rsidRPr="00425E55" w:rsidRDefault="00221F7B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3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DE970D8" w14:textId="77777777" w:rsidR="0009147E" w:rsidRPr="00425E55" w:rsidRDefault="00E31E25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5F9AEC94" w14:textId="77777777" w:rsidR="0009147E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5572C900" w14:textId="77777777" w:rsidR="0009147E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2F95D9AC" w14:textId="77777777" w:rsidR="0009147E" w:rsidRPr="00425E55" w:rsidRDefault="00221F7B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2CC58B4" w14:textId="77777777" w:rsidR="0009147E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1473B43B" w14:textId="77777777" w:rsidR="0009147E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35D5EFCF" w14:textId="77777777" w:rsidR="0009147E" w:rsidRPr="00425E55" w:rsidRDefault="00221F7B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6B5DB0C3" w14:textId="77777777" w:rsidR="0009147E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04531D82" w14:textId="77777777" w:rsidR="00E31E25" w:rsidRDefault="00E31E25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039FB0AA" w14:textId="77777777" w:rsidR="00E31E25" w:rsidRPr="00425E55" w:rsidRDefault="00E31E25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12" w:space="0" w:color="auto"/>
            </w:tcBorders>
          </w:tcPr>
          <w:p w14:paraId="20491239" w14:textId="77777777" w:rsidR="0009147E" w:rsidRDefault="0009147E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2E4CCB7B" w14:textId="77777777" w:rsidR="00E31E25" w:rsidRDefault="00E31E25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5326FF0E" w14:textId="77777777" w:rsidR="00E31E25" w:rsidRPr="00425E55" w:rsidRDefault="00E31E25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</w:tr>
    </w:tbl>
    <w:p w14:paraId="7DECA570" w14:textId="77777777" w:rsidR="001F0309" w:rsidRDefault="001F0309" w:rsidP="001611DF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b w:val="0"/>
          <w:spacing w:val="0"/>
          <w:sz w:val="24"/>
          <w:szCs w:val="24"/>
        </w:rPr>
      </w:pPr>
    </w:p>
    <w:p w14:paraId="7A93AA4D" w14:textId="77777777" w:rsidR="00944285" w:rsidRPr="00FE77C0" w:rsidRDefault="00944285" w:rsidP="001611DF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b w:val="0"/>
          <w:spacing w:val="0"/>
          <w:sz w:val="24"/>
          <w:szCs w:val="24"/>
        </w:rPr>
      </w:pPr>
    </w:p>
    <w:p w14:paraId="0DF94C7A" w14:textId="77777777" w:rsidR="001F0309" w:rsidRPr="00FE77C0" w:rsidRDefault="001F0309" w:rsidP="00C86040">
      <w:pPr>
        <w:tabs>
          <w:tab w:val="left" w:pos="13282"/>
        </w:tabs>
        <w:rPr>
          <w:rFonts w:ascii="Times New Roman" w:eastAsia="Times New Roman" w:hAnsi="Times New Roman" w:cs="Times New Roman"/>
          <w:bCs/>
          <w:color w:val="auto"/>
        </w:rPr>
      </w:pPr>
    </w:p>
    <w:tbl>
      <w:tblPr>
        <w:tblpPr w:leftFromText="180" w:rightFromText="180" w:vertAnchor="text" w:horzAnchor="margin" w:tblpXSpec="right" w:tblpY="140"/>
        <w:tblW w:w="2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5"/>
        <w:gridCol w:w="1001"/>
      </w:tblGrid>
      <w:tr w:rsidR="001F0309" w:rsidRPr="00D13634" w14:paraId="401D8B2E" w14:textId="77777777" w:rsidTr="00DA7007">
        <w:trPr>
          <w:trHeight w:val="1124"/>
        </w:trPr>
        <w:tc>
          <w:tcPr>
            <w:tcW w:w="17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FF7AB94" w14:textId="77777777" w:rsidR="001F0309" w:rsidRPr="00D13634" w:rsidRDefault="00C91EE4" w:rsidP="00B039A9">
            <w:pPr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D1363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Код по общероссийскому базовому перечню или региональному перечню</w:t>
            </w:r>
          </w:p>
        </w:tc>
        <w:tc>
          <w:tcPr>
            <w:tcW w:w="10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B7E1CA4" w14:textId="77777777" w:rsidR="001F0309" w:rsidRPr="00D13634" w:rsidRDefault="00D83CE3" w:rsidP="00B039A9">
            <w:pPr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50</w:t>
            </w:r>
            <w:r w:rsidR="001F0309" w:rsidRPr="00D13634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.785.0</w:t>
            </w:r>
          </w:p>
        </w:tc>
      </w:tr>
    </w:tbl>
    <w:p w14:paraId="4871481D" w14:textId="77777777" w:rsidR="00DA7007" w:rsidRPr="00EF156F" w:rsidRDefault="00D83CE3" w:rsidP="00DA7007">
      <w:pPr>
        <w:pStyle w:val="40"/>
        <w:shd w:val="clear" w:color="auto" w:fill="auto"/>
        <w:spacing w:after="0" w:line="230" w:lineRule="exact"/>
        <w:jc w:val="center"/>
        <w:rPr>
          <w:rFonts w:ascii="Times New Roman" w:hAnsi="Times New Roman" w:cs="Times New Roman"/>
          <w:b w:val="0"/>
          <w:spacing w:val="0"/>
          <w:sz w:val="24"/>
          <w:szCs w:val="24"/>
        </w:rPr>
      </w:pPr>
      <w:bookmarkStart w:id="2" w:name="OLE_LINK46"/>
      <w:r>
        <w:rPr>
          <w:rFonts w:ascii="Times New Roman" w:hAnsi="Times New Roman" w:cs="Times New Roman"/>
          <w:b w:val="0"/>
          <w:spacing w:val="0"/>
          <w:sz w:val="24"/>
          <w:szCs w:val="24"/>
        </w:rPr>
        <w:t>РАЗДЕЛ 2</w:t>
      </w:r>
    </w:p>
    <w:p w14:paraId="3CE869A9" w14:textId="77777777" w:rsidR="00DA7007" w:rsidRPr="00EF156F" w:rsidRDefault="00DA7007" w:rsidP="00DA7007">
      <w:pPr>
        <w:pStyle w:val="4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spacing w:val="0"/>
          <w:sz w:val="24"/>
          <w:szCs w:val="24"/>
        </w:rPr>
      </w:pPr>
      <w:r w:rsidRPr="00EF156F">
        <w:rPr>
          <w:rFonts w:ascii="Times New Roman" w:hAnsi="Times New Roman" w:cs="Times New Roman"/>
          <w:b w:val="0"/>
          <w:spacing w:val="0"/>
          <w:sz w:val="24"/>
          <w:szCs w:val="24"/>
        </w:rPr>
        <w:t>1.Наименование муниципальной услуги</w:t>
      </w:r>
    </w:p>
    <w:p w14:paraId="3B2A4C2A" w14:textId="77777777" w:rsidR="00DA7007" w:rsidRPr="00EF156F" w:rsidRDefault="00DA7007" w:rsidP="00DA7007">
      <w:pPr>
        <w:tabs>
          <w:tab w:val="num" w:pos="0"/>
        </w:tabs>
        <w:rPr>
          <w:rFonts w:ascii="Times New Roman" w:eastAsia="Times New Roman" w:hAnsi="Times New Roman" w:cs="Times New Roman"/>
          <w:bCs/>
          <w:i/>
          <w:color w:val="auto"/>
          <w:u w:val="single"/>
        </w:rPr>
      </w:pPr>
      <w:r w:rsidRPr="00EF156F">
        <w:rPr>
          <w:rFonts w:ascii="Times New Roman" w:eastAsia="Times New Roman" w:hAnsi="Times New Roman" w:cs="Times New Roman"/>
          <w:bCs/>
          <w:i/>
          <w:color w:val="auto"/>
          <w:u w:val="single"/>
        </w:rPr>
        <w:t>Присмотр и уход</w:t>
      </w:r>
    </w:p>
    <w:p w14:paraId="60B8C3F1" w14:textId="77777777" w:rsidR="00DA7007" w:rsidRPr="00EF156F" w:rsidRDefault="00DA7007" w:rsidP="00DA7007">
      <w:pPr>
        <w:rPr>
          <w:rFonts w:ascii="Times New Roman" w:eastAsia="Times New Roman" w:hAnsi="Times New Roman" w:cs="Times New Roman"/>
          <w:bCs/>
          <w:color w:val="auto"/>
        </w:rPr>
      </w:pPr>
      <w:r w:rsidRPr="00EF156F">
        <w:rPr>
          <w:rFonts w:ascii="Times New Roman" w:eastAsia="Times New Roman" w:hAnsi="Times New Roman" w:cs="Times New Roman"/>
          <w:bCs/>
          <w:color w:val="auto"/>
        </w:rPr>
        <w:t>2.Категории потребителей муниципальной услуги</w:t>
      </w:r>
    </w:p>
    <w:p w14:paraId="2B41E8D7" w14:textId="77777777" w:rsidR="00DA7007" w:rsidRPr="00EF156F" w:rsidRDefault="00DA7007" w:rsidP="00DA7007">
      <w:pPr>
        <w:pStyle w:val="4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i/>
          <w:spacing w:val="0"/>
          <w:sz w:val="24"/>
          <w:szCs w:val="24"/>
          <w:u w:val="single"/>
        </w:rPr>
      </w:pPr>
      <w:r w:rsidRPr="00EF156F">
        <w:rPr>
          <w:rFonts w:ascii="Times New Roman" w:hAnsi="Times New Roman" w:cs="Times New Roman"/>
          <w:b w:val="0"/>
          <w:i/>
          <w:spacing w:val="0"/>
          <w:sz w:val="24"/>
          <w:szCs w:val="24"/>
          <w:u w:val="single"/>
        </w:rPr>
        <w:t xml:space="preserve">Физические лица </w:t>
      </w:r>
    </w:p>
    <w:p w14:paraId="1A8E565A" w14:textId="77777777" w:rsidR="00DA7007" w:rsidRPr="00EF156F" w:rsidRDefault="00DA7007" w:rsidP="00DA7007">
      <w:pPr>
        <w:pStyle w:val="4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spacing w:val="0"/>
          <w:sz w:val="24"/>
          <w:szCs w:val="24"/>
        </w:rPr>
      </w:pPr>
      <w:r w:rsidRPr="00EF156F">
        <w:rPr>
          <w:rFonts w:ascii="Times New Roman" w:hAnsi="Times New Roman" w:cs="Times New Roman"/>
          <w:b w:val="0"/>
          <w:spacing w:val="0"/>
          <w:sz w:val="24"/>
          <w:szCs w:val="24"/>
        </w:rPr>
        <w:t xml:space="preserve">3.Показатели, характеризующие объем и (или) качество муниципальной услуги: </w:t>
      </w:r>
    </w:p>
    <w:p w14:paraId="619370CB" w14:textId="77777777" w:rsidR="00DA7007" w:rsidRPr="00EF156F" w:rsidRDefault="00DA7007" w:rsidP="00DA7007">
      <w:pPr>
        <w:pStyle w:val="4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spacing w:val="0"/>
          <w:sz w:val="24"/>
          <w:szCs w:val="24"/>
        </w:rPr>
      </w:pPr>
      <w:r w:rsidRPr="00EF156F">
        <w:rPr>
          <w:rFonts w:ascii="Times New Roman" w:hAnsi="Times New Roman" w:cs="Times New Roman"/>
          <w:b w:val="0"/>
          <w:spacing w:val="0"/>
          <w:sz w:val="24"/>
          <w:szCs w:val="24"/>
        </w:rPr>
        <w:t xml:space="preserve">3.1.Показатели, характеризующие качество муниципальной услуги: </w:t>
      </w:r>
    </w:p>
    <w:tbl>
      <w:tblPr>
        <w:tblpPr w:leftFromText="180" w:rightFromText="180" w:vertAnchor="text" w:tblpXSpec="center" w:tblpY="1"/>
        <w:tblOverlap w:val="never"/>
        <w:tblW w:w="16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3"/>
        <w:gridCol w:w="1275"/>
        <w:gridCol w:w="850"/>
        <w:gridCol w:w="709"/>
        <w:gridCol w:w="1276"/>
        <w:gridCol w:w="992"/>
        <w:gridCol w:w="1418"/>
        <w:gridCol w:w="852"/>
        <w:gridCol w:w="709"/>
        <w:gridCol w:w="1134"/>
        <w:gridCol w:w="1276"/>
        <w:gridCol w:w="850"/>
        <w:gridCol w:w="1132"/>
        <w:gridCol w:w="1278"/>
        <w:gridCol w:w="1134"/>
      </w:tblGrid>
      <w:tr w:rsidR="00DA7007" w:rsidRPr="00FE77C0" w14:paraId="0BB539FE" w14:textId="77777777" w:rsidTr="00DA7007">
        <w:trPr>
          <w:trHeight w:val="410"/>
        </w:trPr>
        <w:tc>
          <w:tcPr>
            <w:tcW w:w="1383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05AFB21" w14:textId="77777777" w:rsidR="00DA7007" w:rsidRPr="00EF156F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F156F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Уникальный номер реестровой записи</w:t>
            </w:r>
          </w:p>
        </w:tc>
        <w:tc>
          <w:tcPr>
            <w:tcW w:w="2834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6D610397" w14:textId="77777777" w:rsidR="00DA7007" w:rsidRPr="00EF156F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3DD3B98F" w14:textId="77777777" w:rsidR="00DA7007" w:rsidRPr="00EF156F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F156F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2268" w:type="dxa"/>
            <w:gridSpan w:val="2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E82669B" w14:textId="77777777" w:rsidR="00DA7007" w:rsidRPr="00EF156F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F156F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Показатель, характеризующий условия (формы) оказания муниципальной услуги (по справочникам) </w:t>
            </w:r>
          </w:p>
        </w:tc>
        <w:tc>
          <w:tcPr>
            <w:tcW w:w="9783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BA74955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F156F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Значение показателя качества</w:t>
            </w: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 </w:t>
            </w:r>
            <w:r w:rsidRPr="00EF156F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муниципальной услуги  отклонения</w:t>
            </w:r>
          </w:p>
        </w:tc>
      </w:tr>
      <w:tr w:rsidR="00DA7007" w:rsidRPr="00FE77C0" w14:paraId="477F1073" w14:textId="77777777" w:rsidTr="00DA7007">
        <w:trPr>
          <w:trHeight w:val="418"/>
        </w:trPr>
        <w:tc>
          <w:tcPr>
            <w:tcW w:w="138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27E7F58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283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9E8240B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BB8201" w14:textId="77777777" w:rsidR="00DA7007" w:rsidRPr="00425E55" w:rsidRDefault="00DA7007" w:rsidP="00DA7007">
            <w:pPr>
              <w:pStyle w:val="40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9772932" w14:textId="77777777" w:rsidR="00DA7007" w:rsidRPr="00425E55" w:rsidRDefault="00DA7007" w:rsidP="00DA7007">
            <w:pPr>
              <w:pStyle w:val="40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1561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B742BEC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Единица измерения </w:t>
            </w:r>
          </w:p>
        </w:tc>
        <w:tc>
          <w:tcPr>
            <w:tcW w:w="326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2C5BE87" w14:textId="77777777" w:rsidR="00DA7007" w:rsidRPr="00425E55" w:rsidRDefault="00DA7007" w:rsidP="00DA7007">
            <w:pPr>
              <w:pStyle w:val="40"/>
              <w:spacing w:after="0" w:line="240" w:lineRule="auto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                                     Значение</w:t>
            </w:r>
          </w:p>
        </w:tc>
        <w:tc>
          <w:tcPr>
            <w:tcW w:w="1132" w:type="dxa"/>
            <w:vMerge w:val="restart"/>
            <w:tcBorders>
              <w:right w:val="single" w:sz="12" w:space="0" w:color="auto"/>
            </w:tcBorders>
            <w:textDirection w:val="btLr"/>
          </w:tcPr>
          <w:p w14:paraId="772AE096" w14:textId="77777777" w:rsidR="00DA7007" w:rsidRDefault="00DA7007" w:rsidP="00DA7007">
            <w:pPr>
              <w:pStyle w:val="40"/>
              <w:shd w:val="clear" w:color="auto" w:fill="auto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42F6C664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Допустимое (возможное) отклонение</w:t>
            </w:r>
          </w:p>
        </w:tc>
        <w:tc>
          <w:tcPr>
            <w:tcW w:w="1278" w:type="dxa"/>
            <w:vMerge w:val="restart"/>
            <w:tcBorders>
              <w:right w:val="single" w:sz="4" w:space="0" w:color="auto"/>
            </w:tcBorders>
            <w:textDirection w:val="btLr"/>
          </w:tcPr>
          <w:p w14:paraId="1025CA77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ind w:left="113" w:right="113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Отклонение</w:t>
            </w:r>
            <w:proofErr w:type="gramStart"/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 превышающее допустимое (возможное) отклонение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12" w:space="0" w:color="auto"/>
            </w:tcBorders>
            <w:textDirection w:val="btLr"/>
          </w:tcPr>
          <w:p w14:paraId="14D4EC6F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ind w:left="113" w:right="113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Причины отклонения</w:t>
            </w:r>
          </w:p>
        </w:tc>
      </w:tr>
      <w:tr w:rsidR="00DA7007" w:rsidRPr="00FE77C0" w14:paraId="0DCECAFA" w14:textId="77777777" w:rsidTr="00DA7007">
        <w:trPr>
          <w:trHeight w:val="184"/>
        </w:trPr>
        <w:tc>
          <w:tcPr>
            <w:tcW w:w="138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0A6F978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283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0BD6DCC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E2A1908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00F0D4B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852" w:type="dxa"/>
            <w:vMerge w:val="restart"/>
            <w:shd w:val="clear" w:color="auto" w:fill="auto"/>
            <w:vAlign w:val="center"/>
          </w:tcPr>
          <w:p w14:paraId="5C7DB15D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709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D0A22B0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код по ОКЕИ</w:t>
            </w:r>
          </w:p>
        </w:tc>
        <w:tc>
          <w:tcPr>
            <w:tcW w:w="1134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8E1A29C" w14:textId="77777777" w:rsidR="00DA7007" w:rsidRPr="00425E55" w:rsidRDefault="00DA7007" w:rsidP="00DA7007">
            <w:pPr>
              <w:pStyle w:val="40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Утверждено в муниципальном задании на год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3328315C" w14:textId="77777777" w:rsidR="00DA7007" w:rsidRDefault="00DA7007" w:rsidP="00DA7007">
            <w:pPr>
              <w:pStyle w:val="40"/>
              <w:shd w:val="clear" w:color="auto" w:fill="auto"/>
              <w:spacing w:after="0" w:line="240" w:lineRule="auto"/>
              <w:ind w:left="-1101" w:right="98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27FA6579" w14:textId="77777777" w:rsidR="00DA7007" w:rsidRDefault="00DA7007" w:rsidP="00DA7007">
            <w:pPr>
              <w:pStyle w:val="40"/>
              <w:shd w:val="clear" w:color="auto" w:fill="auto"/>
              <w:spacing w:after="0" w:line="240" w:lineRule="auto"/>
              <w:ind w:right="98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Утверждено</w:t>
            </w:r>
          </w:p>
          <w:p w14:paraId="4C139EA2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ind w:right="98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 в муниципальном задании на отчетную дату</w:t>
            </w:r>
          </w:p>
          <w:p w14:paraId="27B9983A" w14:textId="77777777" w:rsidR="00DA7007" w:rsidRPr="00425E55" w:rsidRDefault="00DA7007" w:rsidP="00DA7007">
            <w:pPr>
              <w:pStyle w:val="40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611A7B7" w14:textId="77777777" w:rsidR="00DA7007" w:rsidRPr="00425E55" w:rsidRDefault="00DA7007" w:rsidP="00DA7007">
            <w:pPr>
              <w:pStyle w:val="40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Исполнено на отчетную дату</w:t>
            </w:r>
          </w:p>
        </w:tc>
        <w:tc>
          <w:tcPr>
            <w:tcW w:w="1132" w:type="dxa"/>
            <w:vMerge/>
            <w:tcBorders>
              <w:right w:val="single" w:sz="12" w:space="0" w:color="auto"/>
            </w:tcBorders>
          </w:tcPr>
          <w:p w14:paraId="3E5BC543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278" w:type="dxa"/>
            <w:vMerge/>
            <w:tcBorders>
              <w:right w:val="single" w:sz="4" w:space="0" w:color="auto"/>
            </w:tcBorders>
          </w:tcPr>
          <w:p w14:paraId="61AB7481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12" w:space="0" w:color="auto"/>
            </w:tcBorders>
          </w:tcPr>
          <w:p w14:paraId="09A1588D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</w:tr>
      <w:tr w:rsidR="00DA7007" w:rsidRPr="00FE77C0" w14:paraId="784F7E65" w14:textId="77777777" w:rsidTr="00DA7007">
        <w:trPr>
          <w:trHeight w:val="1346"/>
        </w:trPr>
        <w:tc>
          <w:tcPr>
            <w:tcW w:w="138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4DA3AC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A8CE8EF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Категория потребителей</w:t>
            </w:r>
          </w:p>
        </w:tc>
        <w:tc>
          <w:tcPr>
            <w:tcW w:w="850" w:type="dxa"/>
          </w:tcPr>
          <w:p w14:paraId="7AD0DE6E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39F21859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Возраст обучающихся</w:t>
            </w: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79CE7E0" w14:textId="77777777" w:rsidR="00DA7007" w:rsidRPr="00425E55" w:rsidRDefault="00DA7007" w:rsidP="00DA7007">
            <w:pPr>
              <w:pStyle w:val="40"/>
              <w:spacing w:after="0"/>
              <w:rPr>
                <w:rFonts w:ascii="Times New Roman" w:hAnsi="Times New Roman" w:cs="Times New Roman"/>
                <w:b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z w:val="16"/>
                <w:szCs w:val="16"/>
                <w:lang w:eastAsia="ru-RU"/>
              </w:rPr>
              <w:t>______</w:t>
            </w:r>
          </w:p>
          <w:p w14:paraId="7978322C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(наименование показателя)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329ABDC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proofErr w:type="spellStart"/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Cправочник</w:t>
            </w:r>
            <w:proofErr w:type="spellEnd"/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 периодов пребывания</w:t>
            </w:r>
          </w:p>
          <w:p w14:paraId="40B2E3B9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14:paraId="29D71104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  <w:lang w:eastAsia="ru-RU"/>
              </w:rPr>
            </w:pPr>
          </w:p>
          <w:p w14:paraId="3AB49401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z w:val="16"/>
                <w:szCs w:val="16"/>
                <w:lang w:eastAsia="ru-RU"/>
              </w:rPr>
              <w:t>_________</w:t>
            </w:r>
          </w:p>
          <w:p w14:paraId="3C9EC421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(наименование показателя)</w:t>
            </w:r>
          </w:p>
        </w:tc>
        <w:tc>
          <w:tcPr>
            <w:tcW w:w="1418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1D6F0B1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14:paraId="1DDC93D0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21F606A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8C291C7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5B5F863D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AADB13E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132" w:type="dxa"/>
            <w:vMerge/>
            <w:tcBorders>
              <w:right w:val="single" w:sz="12" w:space="0" w:color="auto"/>
            </w:tcBorders>
          </w:tcPr>
          <w:p w14:paraId="7475849E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278" w:type="dxa"/>
            <w:vMerge/>
            <w:tcBorders>
              <w:right w:val="single" w:sz="4" w:space="0" w:color="auto"/>
            </w:tcBorders>
          </w:tcPr>
          <w:p w14:paraId="5B6D8D38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12" w:space="0" w:color="auto"/>
            </w:tcBorders>
          </w:tcPr>
          <w:p w14:paraId="14CF85DF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</w:tr>
      <w:tr w:rsidR="00DA7007" w:rsidRPr="00FE77C0" w14:paraId="74BFB799" w14:textId="77777777" w:rsidTr="00DA7007">
        <w:tc>
          <w:tcPr>
            <w:tcW w:w="138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CB0E659" w14:textId="77777777" w:rsidR="00DA7007" w:rsidRPr="00425E55" w:rsidRDefault="00DA7007" w:rsidP="00DA700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25E55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981AF56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14:paraId="0F304944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A777312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3864A4F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92" w:type="dxa"/>
            <w:tcBorders>
              <w:right w:val="single" w:sz="12" w:space="0" w:color="auto"/>
            </w:tcBorders>
            <w:shd w:val="clear" w:color="auto" w:fill="auto"/>
          </w:tcPr>
          <w:p w14:paraId="31DDB18F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41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0F19444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6ED1BBF5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F249C3D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A8AC247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84BE9D8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356EB53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132" w:type="dxa"/>
            <w:tcBorders>
              <w:right w:val="single" w:sz="12" w:space="0" w:color="auto"/>
            </w:tcBorders>
          </w:tcPr>
          <w:p w14:paraId="088E7957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278" w:type="dxa"/>
            <w:tcBorders>
              <w:right w:val="single" w:sz="4" w:space="0" w:color="auto"/>
            </w:tcBorders>
          </w:tcPr>
          <w:p w14:paraId="5CD1BC32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12" w:space="0" w:color="auto"/>
            </w:tcBorders>
          </w:tcPr>
          <w:p w14:paraId="752DAFD7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15</w:t>
            </w:r>
          </w:p>
        </w:tc>
      </w:tr>
      <w:tr w:rsidR="00DA7007" w:rsidRPr="00FE77C0" w14:paraId="03832C1E" w14:textId="77777777" w:rsidTr="00DA7007">
        <w:trPr>
          <w:trHeight w:val="696"/>
        </w:trPr>
        <w:tc>
          <w:tcPr>
            <w:tcW w:w="138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9F36961" w14:textId="77777777" w:rsidR="00DA7007" w:rsidRPr="00425E55" w:rsidRDefault="00D83CE3" w:rsidP="00DA700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853211О.99.0.БВ19АБ81000</w:t>
            </w:r>
          </w:p>
          <w:p w14:paraId="0A1EB7BC" w14:textId="77777777" w:rsidR="00DA7007" w:rsidRPr="00425E55" w:rsidRDefault="00DA7007" w:rsidP="00DA7007">
            <w:pPr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77B66C3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highlight w:val="yellow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Обучающиеся, за исключением детей-инвалидов и инвалидов </w:t>
            </w:r>
          </w:p>
        </w:tc>
        <w:tc>
          <w:tcPr>
            <w:tcW w:w="850" w:type="dxa"/>
          </w:tcPr>
          <w:p w14:paraId="34221AE9" w14:textId="77777777" w:rsidR="00DA7007" w:rsidRPr="00DA7007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От 3 до 8</w:t>
            </w: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 лет</w:t>
            </w: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B6F2ED8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highlight w:val="yellow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364D1EA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Группа </w:t>
            </w:r>
          </w:p>
          <w:p w14:paraId="1DD5AF63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сокращенного </w:t>
            </w:r>
          </w:p>
          <w:p w14:paraId="29B63757" w14:textId="77777777" w:rsidR="00DA7007" w:rsidRPr="00B16764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highlight w:val="yellow"/>
                <w:lang w:val="en-US"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дня</w:t>
            </w: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val="en-US" w:eastAsia="ru-RU"/>
              </w:rPr>
              <w:t xml:space="preserve"> </w:t>
            </w: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14:paraId="4E75DE4B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1ADDCD59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4A1B8A9A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DA1036C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Уровень заболеваемости воспитанников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450D1908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процент</w:t>
            </w: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28616BC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highlight w:val="yellow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744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D22E113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Не более 130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E2140EA" w14:textId="77777777" w:rsidR="00DA7007" w:rsidRPr="00425E55" w:rsidRDefault="00221F7B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CC40E87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Не более 130</w:t>
            </w:r>
          </w:p>
        </w:tc>
        <w:tc>
          <w:tcPr>
            <w:tcW w:w="1132" w:type="dxa"/>
            <w:tcBorders>
              <w:right w:val="single" w:sz="12" w:space="0" w:color="auto"/>
            </w:tcBorders>
          </w:tcPr>
          <w:p w14:paraId="786E0963" w14:textId="77777777" w:rsidR="00DA7007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306B0B95" w14:textId="77777777" w:rsidR="00DA7007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15A82D45" w14:textId="77777777" w:rsidR="00DA7007" w:rsidRPr="00425E55" w:rsidRDefault="00221F7B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8" w:type="dxa"/>
            <w:tcBorders>
              <w:right w:val="single" w:sz="4" w:space="0" w:color="auto"/>
            </w:tcBorders>
          </w:tcPr>
          <w:p w14:paraId="6FDD773F" w14:textId="77777777" w:rsidR="00DA7007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1E349B28" w14:textId="77777777" w:rsidR="00DA7007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63311D54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12" w:space="0" w:color="auto"/>
            </w:tcBorders>
          </w:tcPr>
          <w:p w14:paraId="6E3F0A83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</w:tr>
    </w:tbl>
    <w:p w14:paraId="5A403D5C" w14:textId="77777777" w:rsidR="00DA7007" w:rsidRDefault="00DA7007" w:rsidP="00DA7007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b w:val="0"/>
          <w:spacing w:val="0"/>
          <w:sz w:val="24"/>
          <w:szCs w:val="24"/>
        </w:rPr>
      </w:pPr>
    </w:p>
    <w:p w14:paraId="6D7ED0AE" w14:textId="77777777" w:rsidR="00DA7007" w:rsidRDefault="00DA7007" w:rsidP="00DA7007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b w:val="0"/>
          <w:spacing w:val="0"/>
          <w:sz w:val="24"/>
          <w:szCs w:val="24"/>
        </w:rPr>
      </w:pPr>
      <w:r w:rsidRPr="00FE77C0">
        <w:rPr>
          <w:rFonts w:ascii="Times New Roman" w:hAnsi="Times New Roman" w:cs="Times New Roman"/>
          <w:b w:val="0"/>
          <w:spacing w:val="0"/>
          <w:sz w:val="24"/>
          <w:szCs w:val="24"/>
        </w:rPr>
        <w:t xml:space="preserve">3.2.Показатели, характеризующие объём муниципальной услуги: </w:t>
      </w:r>
    </w:p>
    <w:tbl>
      <w:tblPr>
        <w:tblpPr w:leftFromText="180" w:rightFromText="180" w:vertAnchor="text" w:tblpXSpec="center" w:tblpY="1"/>
        <w:tblOverlap w:val="never"/>
        <w:tblW w:w="16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276"/>
        <w:gridCol w:w="851"/>
        <w:gridCol w:w="708"/>
        <w:gridCol w:w="1134"/>
        <w:gridCol w:w="1134"/>
        <w:gridCol w:w="993"/>
        <w:gridCol w:w="992"/>
        <w:gridCol w:w="709"/>
        <w:gridCol w:w="1134"/>
        <w:gridCol w:w="1275"/>
        <w:gridCol w:w="993"/>
        <w:gridCol w:w="850"/>
        <w:gridCol w:w="1134"/>
        <w:gridCol w:w="992"/>
        <w:gridCol w:w="851"/>
      </w:tblGrid>
      <w:tr w:rsidR="00DA7007" w:rsidRPr="00FE77C0" w14:paraId="4A638B6C" w14:textId="77777777" w:rsidTr="00DA7007">
        <w:trPr>
          <w:trHeight w:val="410"/>
        </w:trPr>
        <w:tc>
          <w:tcPr>
            <w:tcW w:w="1242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5189062" w14:textId="77777777" w:rsidR="00DA7007" w:rsidRPr="00EF156F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F156F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Уникальный номер реестровой записи</w:t>
            </w:r>
          </w:p>
        </w:tc>
        <w:tc>
          <w:tcPr>
            <w:tcW w:w="2835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0A67CC1B" w14:textId="77777777" w:rsidR="00DA7007" w:rsidRPr="00EF156F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4B0DECBE" w14:textId="77777777" w:rsidR="00DA7007" w:rsidRPr="00EF156F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F156F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2268" w:type="dxa"/>
            <w:gridSpan w:val="2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040130E" w14:textId="77777777" w:rsidR="00DA7007" w:rsidRPr="00EF156F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F156F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Показатель, характеризующий условия (формы) оказания муниципальной услуги (по справочникам) </w:t>
            </w:r>
          </w:p>
        </w:tc>
        <w:tc>
          <w:tcPr>
            <w:tcW w:w="9923" w:type="dxa"/>
            <w:gridSpan w:val="10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527FEB6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F156F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Значение показателя качества</w:t>
            </w: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 </w:t>
            </w:r>
            <w:r w:rsidRPr="00EF156F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муниципальной услуги  отклонения</w:t>
            </w:r>
          </w:p>
        </w:tc>
      </w:tr>
      <w:tr w:rsidR="00DA7007" w:rsidRPr="00FE77C0" w14:paraId="7C636ED6" w14:textId="77777777" w:rsidTr="00DA7007">
        <w:trPr>
          <w:trHeight w:val="418"/>
        </w:trPr>
        <w:tc>
          <w:tcPr>
            <w:tcW w:w="124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7E87903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283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C774C91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7C146C4" w14:textId="77777777" w:rsidR="00DA7007" w:rsidRPr="00425E55" w:rsidRDefault="00DA7007" w:rsidP="00DA7007">
            <w:pPr>
              <w:pStyle w:val="40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CC4C336" w14:textId="77777777" w:rsidR="00DA7007" w:rsidRPr="00425E55" w:rsidRDefault="00DA7007" w:rsidP="00DA7007">
            <w:pPr>
              <w:pStyle w:val="40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381F20B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Единица измерения </w:t>
            </w:r>
          </w:p>
        </w:tc>
        <w:tc>
          <w:tcPr>
            <w:tcW w:w="3402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2F5A8D" w14:textId="77777777" w:rsidR="00DA7007" w:rsidRPr="00425E55" w:rsidRDefault="00DA7007" w:rsidP="00DA7007">
            <w:pPr>
              <w:pStyle w:val="40"/>
              <w:spacing w:after="0" w:line="240" w:lineRule="auto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                                     Значение</w:t>
            </w:r>
          </w:p>
        </w:tc>
        <w:tc>
          <w:tcPr>
            <w:tcW w:w="850" w:type="dxa"/>
            <w:vMerge w:val="restart"/>
            <w:tcBorders>
              <w:right w:val="single" w:sz="12" w:space="0" w:color="auto"/>
            </w:tcBorders>
            <w:textDirection w:val="btLr"/>
          </w:tcPr>
          <w:p w14:paraId="72B1A2CB" w14:textId="77777777" w:rsidR="00DA7007" w:rsidRDefault="00DA7007" w:rsidP="00DA7007">
            <w:pPr>
              <w:pStyle w:val="40"/>
              <w:shd w:val="clear" w:color="auto" w:fill="auto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23BF4234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Допустимое (возможное) отклонение</w:t>
            </w:r>
          </w:p>
        </w:tc>
        <w:tc>
          <w:tcPr>
            <w:tcW w:w="1134" w:type="dxa"/>
            <w:vMerge w:val="restart"/>
            <w:tcBorders>
              <w:right w:val="single" w:sz="4" w:space="0" w:color="auto"/>
            </w:tcBorders>
            <w:textDirection w:val="btLr"/>
          </w:tcPr>
          <w:p w14:paraId="7B5B937D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ind w:left="113" w:right="113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Отклонение. Превышающее допустимое (возможное) отклонение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03361102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ind w:left="113" w:right="113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Причины отклонения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12" w:space="0" w:color="auto"/>
            </w:tcBorders>
            <w:textDirection w:val="btLr"/>
          </w:tcPr>
          <w:p w14:paraId="4C373119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ind w:left="113" w:right="113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Средний размер платы (цена, тариф)</w:t>
            </w:r>
          </w:p>
        </w:tc>
      </w:tr>
      <w:tr w:rsidR="00DA7007" w:rsidRPr="00FE77C0" w14:paraId="6FFE8C8A" w14:textId="77777777" w:rsidTr="00DA7007">
        <w:trPr>
          <w:trHeight w:val="184"/>
        </w:trPr>
        <w:tc>
          <w:tcPr>
            <w:tcW w:w="124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DA00806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283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F608075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2CDDC6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844C388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510E00A3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709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13B4AF4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код по ОКЕИ</w:t>
            </w:r>
          </w:p>
        </w:tc>
        <w:tc>
          <w:tcPr>
            <w:tcW w:w="1134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AB72F08" w14:textId="77777777" w:rsidR="00DA7007" w:rsidRPr="00425E55" w:rsidRDefault="00DA7007" w:rsidP="00DA7007">
            <w:pPr>
              <w:pStyle w:val="40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Утверждено в муниципальном задании на год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14:paraId="60942F2E" w14:textId="77777777" w:rsidR="00DA7007" w:rsidRDefault="00DA7007" w:rsidP="00DA7007">
            <w:pPr>
              <w:pStyle w:val="40"/>
              <w:shd w:val="clear" w:color="auto" w:fill="auto"/>
              <w:spacing w:after="0" w:line="240" w:lineRule="auto"/>
              <w:ind w:left="-1101" w:right="98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2FE2D97E" w14:textId="77777777" w:rsidR="00DA7007" w:rsidRDefault="00DA7007" w:rsidP="00DA7007">
            <w:pPr>
              <w:pStyle w:val="40"/>
              <w:shd w:val="clear" w:color="auto" w:fill="auto"/>
              <w:spacing w:after="0" w:line="240" w:lineRule="auto"/>
              <w:ind w:right="98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Утверждено</w:t>
            </w:r>
          </w:p>
          <w:p w14:paraId="2CBE9230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ind w:right="98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 в муниципальном задании на отчетную дату</w:t>
            </w:r>
          </w:p>
          <w:p w14:paraId="25FB05FE" w14:textId="77777777" w:rsidR="00DA7007" w:rsidRPr="00425E55" w:rsidRDefault="00DA7007" w:rsidP="00DA7007">
            <w:pPr>
              <w:pStyle w:val="40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A21B0D9" w14:textId="77777777" w:rsidR="00DA7007" w:rsidRPr="00425E55" w:rsidRDefault="00DA7007" w:rsidP="00DA7007">
            <w:pPr>
              <w:pStyle w:val="40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Исполнено на отчетную дату</w:t>
            </w:r>
          </w:p>
        </w:tc>
        <w:tc>
          <w:tcPr>
            <w:tcW w:w="850" w:type="dxa"/>
            <w:vMerge/>
            <w:tcBorders>
              <w:right w:val="single" w:sz="12" w:space="0" w:color="auto"/>
            </w:tcBorders>
          </w:tcPr>
          <w:p w14:paraId="698A4AEC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right w:val="single" w:sz="4" w:space="0" w:color="auto"/>
            </w:tcBorders>
          </w:tcPr>
          <w:p w14:paraId="7969349F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4149F63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12" w:space="0" w:color="auto"/>
            </w:tcBorders>
          </w:tcPr>
          <w:p w14:paraId="36337AE6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</w:tr>
      <w:tr w:rsidR="00DA7007" w:rsidRPr="00FE77C0" w14:paraId="23E0A45C" w14:textId="77777777" w:rsidTr="00DA7007">
        <w:trPr>
          <w:trHeight w:val="1346"/>
        </w:trPr>
        <w:tc>
          <w:tcPr>
            <w:tcW w:w="124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36272D0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2DB3F99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Категория потребителей</w:t>
            </w:r>
          </w:p>
        </w:tc>
        <w:tc>
          <w:tcPr>
            <w:tcW w:w="851" w:type="dxa"/>
          </w:tcPr>
          <w:p w14:paraId="7023A699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22BB2981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Возраст обучающихся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133FF53" w14:textId="77777777" w:rsidR="00DA7007" w:rsidRPr="00425E55" w:rsidRDefault="00DA7007" w:rsidP="00DA7007">
            <w:pPr>
              <w:pStyle w:val="40"/>
              <w:spacing w:after="0"/>
              <w:rPr>
                <w:rFonts w:ascii="Times New Roman" w:hAnsi="Times New Roman" w:cs="Times New Roman"/>
                <w:b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z w:val="16"/>
                <w:szCs w:val="16"/>
                <w:lang w:eastAsia="ru-RU"/>
              </w:rPr>
              <w:t>______</w:t>
            </w:r>
          </w:p>
          <w:p w14:paraId="42D6D53D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(наименование показателя)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6BF66F1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proofErr w:type="spellStart"/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Cправочник</w:t>
            </w:r>
            <w:proofErr w:type="spellEnd"/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 периодов пребывания</w:t>
            </w:r>
          </w:p>
          <w:p w14:paraId="37DD126E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3718C880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  <w:lang w:eastAsia="ru-RU"/>
              </w:rPr>
            </w:pPr>
          </w:p>
          <w:p w14:paraId="4CD0955D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z w:val="16"/>
                <w:szCs w:val="16"/>
                <w:lang w:eastAsia="ru-RU"/>
              </w:rPr>
              <w:t>_________</w:t>
            </w:r>
          </w:p>
          <w:p w14:paraId="78FEF9D5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(наименование показателя)</w:t>
            </w:r>
          </w:p>
        </w:tc>
        <w:tc>
          <w:tcPr>
            <w:tcW w:w="99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8C3538B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2868DC61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9DB49C2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CA96D1F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1ACC0958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08F2899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right w:val="single" w:sz="12" w:space="0" w:color="auto"/>
            </w:tcBorders>
          </w:tcPr>
          <w:p w14:paraId="2F152ED4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right w:val="single" w:sz="4" w:space="0" w:color="auto"/>
            </w:tcBorders>
          </w:tcPr>
          <w:p w14:paraId="5AB24C29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520B63C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12" w:space="0" w:color="auto"/>
            </w:tcBorders>
          </w:tcPr>
          <w:p w14:paraId="52FBE081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</w:tr>
      <w:tr w:rsidR="00DA7007" w:rsidRPr="00FE77C0" w14:paraId="0BA8A489" w14:textId="77777777" w:rsidTr="00DA7007">
        <w:tc>
          <w:tcPr>
            <w:tcW w:w="124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0E1BAF" w14:textId="77777777" w:rsidR="00DA7007" w:rsidRPr="00425E55" w:rsidRDefault="00DA7007" w:rsidP="00DA7007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25E55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449069B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14:paraId="408F2FDE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02C1D08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7629D63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</w:tcPr>
          <w:p w14:paraId="2D3CC4DE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9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F5953B1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0EC5503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5863845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929835C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8A14786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93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E41B71E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6A1AF920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7D42AF3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11807C74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12" w:space="0" w:color="auto"/>
            </w:tcBorders>
          </w:tcPr>
          <w:p w14:paraId="09332F42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16</w:t>
            </w:r>
          </w:p>
        </w:tc>
      </w:tr>
      <w:tr w:rsidR="00DA7007" w:rsidRPr="00FE77C0" w14:paraId="4962EE59" w14:textId="77777777" w:rsidTr="00DA7007">
        <w:trPr>
          <w:trHeight w:val="696"/>
        </w:trPr>
        <w:tc>
          <w:tcPr>
            <w:tcW w:w="124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BCE007" w14:textId="77777777" w:rsidR="00D83CE3" w:rsidRPr="00425E55" w:rsidRDefault="00D83CE3" w:rsidP="00D83CE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853211О.99.0.БВ19АБ81000</w:t>
            </w:r>
          </w:p>
          <w:p w14:paraId="6BEB5896" w14:textId="77777777" w:rsidR="00DA7007" w:rsidRPr="00425E55" w:rsidRDefault="00DA7007" w:rsidP="00D83CE3">
            <w:pPr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EB26FD9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highlight w:val="yellow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Обучающиеся, за исключением детей-инвалидов и инвалидов </w:t>
            </w:r>
          </w:p>
        </w:tc>
        <w:tc>
          <w:tcPr>
            <w:tcW w:w="851" w:type="dxa"/>
          </w:tcPr>
          <w:p w14:paraId="5E79AD53" w14:textId="77777777" w:rsidR="00DA7007" w:rsidRPr="00DA7007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От 3 до 8</w:t>
            </w: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лет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CFB2CA7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highlight w:val="yellow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AED0B43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Группа </w:t>
            </w:r>
          </w:p>
          <w:p w14:paraId="02D5E847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сокращенного </w:t>
            </w:r>
          </w:p>
          <w:p w14:paraId="633CA496" w14:textId="77777777" w:rsidR="00DA7007" w:rsidRPr="00B16764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highlight w:val="yellow"/>
                <w:lang w:val="en-US"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дня</w:t>
            </w: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val="en-US" w:eastAsia="ru-RU"/>
              </w:rPr>
              <w:t xml:space="preserve"> </w:t>
            </w: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2883028F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4506004A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1245F6A5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113D0AA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Число детей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038D07E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человек</w:t>
            </w: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EA3373B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792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68ABAE3" w14:textId="77777777" w:rsidR="00DA7007" w:rsidRPr="00425E55" w:rsidRDefault="00D83CE3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3305209" w14:textId="77777777" w:rsidR="00DA7007" w:rsidRPr="00425E55" w:rsidRDefault="00221F7B" w:rsidP="00221F7B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3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FC7E641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72D93449" w14:textId="77777777" w:rsidR="00DA7007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11B7CB36" w14:textId="77777777" w:rsidR="00DA7007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52FB7F4D" w14:textId="77777777" w:rsidR="00DA7007" w:rsidRPr="00425E55" w:rsidRDefault="00221F7B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54F9F04" w14:textId="77777777" w:rsidR="00DA7007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2A942177" w14:textId="77777777" w:rsidR="00DA7007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0FD490E0" w14:textId="77777777" w:rsidR="00DA7007" w:rsidRPr="00425E55" w:rsidRDefault="00221F7B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68C68F27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Отсутствие в очереди детей данной возрастной категории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12" w:space="0" w:color="auto"/>
            </w:tcBorders>
          </w:tcPr>
          <w:p w14:paraId="246ECAB3" w14:textId="77777777" w:rsidR="00DA7007" w:rsidRPr="00425E55" w:rsidRDefault="00DA7007" w:rsidP="00271219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</w:tr>
    </w:tbl>
    <w:p w14:paraId="735EA472" w14:textId="77777777" w:rsidR="00DA7007" w:rsidRDefault="00DA7007" w:rsidP="00DA7007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b w:val="0"/>
          <w:spacing w:val="0"/>
          <w:sz w:val="24"/>
          <w:szCs w:val="24"/>
        </w:rPr>
      </w:pPr>
    </w:p>
    <w:p w14:paraId="10D79AA2" w14:textId="77777777" w:rsidR="00F11547" w:rsidRDefault="00F11547" w:rsidP="00C86040">
      <w:pPr>
        <w:pStyle w:val="40"/>
        <w:shd w:val="clear" w:color="auto" w:fill="auto"/>
        <w:spacing w:after="0" w:line="230" w:lineRule="exact"/>
        <w:rPr>
          <w:rFonts w:ascii="Times New Roman" w:eastAsia="Times New Roman" w:hAnsi="Times New Roman" w:cs="Times New Roman"/>
          <w:b w:val="0"/>
          <w:spacing w:val="0"/>
          <w:sz w:val="20"/>
          <w:szCs w:val="20"/>
          <w:lang w:eastAsia="ru-RU"/>
        </w:rPr>
      </w:pPr>
    </w:p>
    <w:p w14:paraId="3A53FE03" w14:textId="77777777" w:rsidR="00C86040" w:rsidRDefault="00C86040" w:rsidP="00C86040">
      <w:pPr>
        <w:pStyle w:val="40"/>
        <w:shd w:val="clear" w:color="auto" w:fill="auto"/>
        <w:spacing w:after="0" w:line="230" w:lineRule="exact"/>
        <w:rPr>
          <w:rFonts w:ascii="Times New Roman" w:hAnsi="Times New Roman" w:cs="Times New Roman"/>
          <w:b w:val="0"/>
          <w:color w:val="000000"/>
          <w:spacing w:val="0"/>
          <w:sz w:val="20"/>
          <w:szCs w:val="20"/>
        </w:rPr>
      </w:pPr>
    </w:p>
    <w:p w14:paraId="434485AB" w14:textId="77777777" w:rsidR="001F0309" w:rsidRPr="00EF156F" w:rsidRDefault="001F0309" w:rsidP="001F0309">
      <w:pPr>
        <w:pStyle w:val="40"/>
        <w:shd w:val="clear" w:color="auto" w:fill="auto"/>
        <w:spacing w:after="0" w:line="230" w:lineRule="exact"/>
        <w:ind w:left="5620"/>
        <w:rPr>
          <w:rFonts w:ascii="Times New Roman" w:hAnsi="Times New Roman" w:cs="Times New Roman"/>
          <w:b w:val="0"/>
          <w:color w:val="000000"/>
          <w:spacing w:val="0"/>
          <w:sz w:val="20"/>
          <w:szCs w:val="20"/>
        </w:rPr>
      </w:pPr>
      <w:r w:rsidRPr="00EF156F">
        <w:rPr>
          <w:rFonts w:ascii="Times New Roman" w:hAnsi="Times New Roman" w:cs="Times New Roman"/>
          <w:b w:val="0"/>
          <w:color w:val="000000"/>
          <w:spacing w:val="0"/>
          <w:sz w:val="20"/>
          <w:szCs w:val="20"/>
        </w:rPr>
        <w:t>РАЗДЕЛ</w:t>
      </w:r>
      <w:r w:rsidR="00754844" w:rsidRPr="00EF156F">
        <w:rPr>
          <w:rFonts w:ascii="Times New Roman" w:hAnsi="Times New Roman" w:cs="Times New Roman"/>
          <w:b w:val="0"/>
          <w:color w:val="000000"/>
          <w:spacing w:val="0"/>
          <w:sz w:val="20"/>
          <w:szCs w:val="20"/>
        </w:rPr>
        <w:t xml:space="preserve"> </w:t>
      </w:r>
      <w:r w:rsidR="00651B56" w:rsidRPr="00EF156F">
        <w:rPr>
          <w:rFonts w:ascii="Times New Roman" w:hAnsi="Times New Roman" w:cs="Times New Roman"/>
          <w:b w:val="0"/>
          <w:color w:val="000000"/>
          <w:spacing w:val="0"/>
          <w:sz w:val="20"/>
          <w:szCs w:val="20"/>
        </w:rPr>
        <w:t>3</w:t>
      </w:r>
    </w:p>
    <w:tbl>
      <w:tblPr>
        <w:tblpPr w:leftFromText="180" w:rightFromText="180" w:vertAnchor="text" w:horzAnchor="margin" w:tblpXSpec="right" w:tblpY="140"/>
        <w:tblW w:w="27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5"/>
        <w:gridCol w:w="993"/>
      </w:tblGrid>
      <w:tr w:rsidR="001F0309" w:rsidRPr="00EF156F" w14:paraId="33B4965C" w14:textId="77777777" w:rsidTr="005E1078">
        <w:trPr>
          <w:trHeight w:val="717"/>
        </w:trPr>
        <w:tc>
          <w:tcPr>
            <w:tcW w:w="16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6C8BD06" w14:textId="77777777" w:rsidR="001F0309" w:rsidRPr="00EF156F" w:rsidRDefault="00C91EE4" w:rsidP="00B039A9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</w:pPr>
            <w:bookmarkStart w:id="3" w:name="OLE_LINK43"/>
            <w:bookmarkStart w:id="4" w:name="OLE_LINK44"/>
            <w:r w:rsidRPr="00EF156F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Код по общероссийскому базовому перечню или региональному перечню</w:t>
            </w:r>
            <w:bookmarkEnd w:id="3"/>
            <w:bookmarkEnd w:id="4"/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E086918" w14:textId="77777777" w:rsidR="001F0309" w:rsidRPr="00EF156F" w:rsidRDefault="00271219" w:rsidP="00B039A9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50</w:t>
            </w:r>
            <w:r w:rsidR="001F0309" w:rsidRPr="00EF156F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.Д45.0</w:t>
            </w:r>
          </w:p>
        </w:tc>
      </w:tr>
    </w:tbl>
    <w:p w14:paraId="31F91CB1" w14:textId="77777777" w:rsidR="001F0309" w:rsidRPr="00EF156F" w:rsidRDefault="001F0309" w:rsidP="001F0309">
      <w:pPr>
        <w:jc w:val="center"/>
        <w:rPr>
          <w:rFonts w:ascii="Times New Roman" w:eastAsia="Times New Roman" w:hAnsi="Times New Roman" w:cs="Times New Roman"/>
          <w:bCs/>
          <w:color w:val="auto"/>
          <w:sz w:val="20"/>
          <w:szCs w:val="20"/>
        </w:rPr>
      </w:pPr>
    </w:p>
    <w:p w14:paraId="3CCE80E7" w14:textId="77777777" w:rsidR="001F0309" w:rsidRPr="00EF156F" w:rsidRDefault="001F0309" w:rsidP="001F0309">
      <w:pPr>
        <w:rPr>
          <w:rFonts w:ascii="Times New Roman" w:eastAsia="Times New Roman" w:hAnsi="Times New Roman" w:cs="Times New Roman"/>
          <w:bCs/>
          <w:color w:val="auto"/>
          <w:sz w:val="20"/>
          <w:szCs w:val="20"/>
        </w:rPr>
      </w:pPr>
      <w:r w:rsidRPr="00EF156F">
        <w:rPr>
          <w:rFonts w:ascii="Times New Roman" w:eastAsia="Times New Roman" w:hAnsi="Times New Roman" w:cs="Times New Roman"/>
          <w:bCs/>
          <w:color w:val="auto"/>
          <w:sz w:val="20"/>
          <w:szCs w:val="20"/>
        </w:rPr>
        <w:t>1.Наименование муниципальной услуги</w:t>
      </w:r>
    </w:p>
    <w:p w14:paraId="5933E626" w14:textId="77777777" w:rsidR="001F0309" w:rsidRPr="00EF156F" w:rsidRDefault="001F0309" w:rsidP="001F0309">
      <w:pPr>
        <w:rPr>
          <w:rFonts w:ascii="Times New Roman" w:eastAsia="Times New Roman" w:hAnsi="Times New Roman" w:cs="Times New Roman"/>
          <w:bCs/>
          <w:i/>
          <w:color w:val="auto"/>
          <w:sz w:val="20"/>
          <w:szCs w:val="20"/>
          <w:u w:val="single"/>
        </w:rPr>
      </w:pPr>
      <w:r w:rsidRPr="00EF156F">
        <w:rPr>
          <w:rFonts w:ascii="Times New Roman" w:eastAsia="Times New Roman" w:hAnsi="Times New Roman" w:cs="Times New Roman"/>
          <w:bCs/>
          <w:i/>
          <w:color w:val="auto"/>
          <w:sz w:val="20"/>
          <w:szCs w:val="20"/>
          <w:u w:val="single"/>
        </w:rPr>
        <w:t>Реализация основных общеобразовательных программ дошкольного образования</w:t>
      </w:r>
    </w:p>
    <w:p w14:paraId="37111D8A" w14:textId="77777777" w:rsidR="001F0309" w:rsidRPr="00EF156F" w:rsidRDefault="001F0309" w:rsidP="001F0309">
      <w:pPr>
        <w:rPr>
          <w:rFonts w:ascii="Times New Roman" w:eastAsia="Times New Roman" w:hAnsi="Times New Roman" w:cs="Times New Roman"/>
          <w:bCs/>
          <w:color w:val="auto"/>
          <w:sz w:val="20"/>
          <w:szCs w:val="20"/>
        </w:rPr>
      </w:pPr>
      <w:r w:rsidRPr="00EF156F">
        <w:rPr>
          <w:rFonts w:ascii="Times New Roman" w:eastAsia="Times New Roman" w:hAnsi="Times New Roman" w:cs="Times New Roman"/>
          <w:bCs/>
          <w:color w:val="auto"/>
          <w:sz w:val="20"/>
          <w:szCs w:val="20"/>
        </w:rPr>
        <w:t>2.Категории потребителей муниципальной услуги</w:t>
      </w:r>
    </w:p>
    <w:p w14:paraId="26A719E4" w14:textId="77777777" w:rsidR="001F0309" w:rsidRPr="00EF156F" w:rsidRDefault="001F0309" w:rsidP="001F0309">
      <w:pPr>
        <w:rPr>
          <w:rFonts w:ascii="Times New Roman" w:eastAsia="Times New Roman" w:hAnsi="Times New Roman" w:cs="Times New Roman"/>
          <w:bCs/>
          <w:i/>
          <w:color w:val="auto"/>
          <w:sz w:val="20"/>
          <w:szCs w:val="20"/>
          <w:u w:val="single"/>
        </w:rPr>
      </w:pPr>
      <w:r w:rsidRPr="00EF156F">
        <w:rPr>
          <w:rFonts w:ascii="Times New Roman" w:eastAsia="Times New Roman" w:hAnsi="Times New Roman" w:cs="Times New Roman"/>
          <w:bCs/>
          <w:i/>
          <w:color w:val="auto"/>
          <w:sz w:val="20"/>
          <w:szCs w:val="20"/>
          <w:u w:val="single"/>
        </w:rPr>
        <w:t>Физические лица до 8 лет</w:t>
      </w:r>
    </w:p>
    <w:p w14:paraId="739902BC" w14:textId="77777777" w:rsidR="001F0309" w:rsidRPr="00EF156F" w:rsidRDefault="001F0309" w:rsidP="001F0309">
      <w:pPr>
        <w:pStyle w:val="4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spacing w:val="0"/>
          <w:sz w:val="20"/>
          <w:szCs w:val="20"/>
        </w:rPr>
      </w:pPr>
      <w:r w:rsidRPr="00EF156F">
        <w:rPr>
          <w:rFonts w:ascii="Times New Roman" w:hAnsi="Times New Roman" w:cs="Times New Roman"/>
          <w:b w:val="0"/>
          <w:spacing w:val="0"/>
          <w:sz w:val="20"/>
          <w:szCs w:val="20"/>
        </w:rPr>
        <w:t xml:space="preserve">3.Показатели, характеризующие объем и (или) качество муниципальной услуги: </w:t>
      </w:r>
    </w:p>
    <w:p w14:paraId="500AEE5E" w14:textId="77777777" w:rsidR="00C86040" w:rsidRDefault="001F0309" w:rsidP="001F0309">
      <w:pPr>
        <w:pStyle w:val="4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spacing w:val="0"/>
          <w:sz w:val="20"/>
          <w:szCs w:val="20"/>
        </w:rPr>
      </w:pPr>
      <w:r w:rsidRPr="00EF156F">
        <w:rPr>
          <w:rFonts w:ascii="Times New Roman" w:hAnsi="Times New Roman" w:cs="Times New Roman"/>
          <w:b w:val="0"/>
          <w:spacing w:val="0"/>
          <w:sz w:val="20"/>
          <w:szCs w:val="20"/>
        </w:rPr>
        <w:t>3.1.Показатели, характеризующие качество муниципальной услуги:</w:t>
      </w:r>
      <w:r w:rsidR="00651B56" w:rsidRPr="00EF156F">
        <w:rPr>
          <w:rFonts w:ascii="Times New Roman" w:hAnsi="Times New Roman" w:cs="Times New Roman"/>
          <w:b w:val="0"/>
          <w:spacing w:val="0"/>
          <w:sz w:val="20"/>
          <w:szCs w:val="20"/>
        </w:rPr>
        <w:t xml:space="preserve"> </w:t>
      </w:r>
    </w:p>
    <w:tbl>
      <w:tblPr>
        <w:tblpPr w:leftFromText="180" w:rightFromText="180" w:vertAnchor="text" w:tblpXSpec="center" w:tblpY="1"/>
        <w:tblOverlap w:val="never"/>
        <w:tblW w:w="16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3"/>
        <w:gridCol w:w="1275"/>
        <w:gridCol w:w="850"/>
        <w:gridCol w:w="709"/>
        <w:gridCol w:w="1276"/>
        <w:gridCol w:w="992"/>
        <w:gridCol w:w="1418"/>
        <w:gridCol w:w="852"/>
        <w:gridCol w:w="709"/>
        <w:gridCol w:w="1134"/>
        <w:gridCol w:w="1276"/>
        <w:gridCol w:w="850"/>
        <w:gridCol w:w="1132"/>
        <w:gridCol w:w="1278"/>
        <w:gridCol w:w="1134"/>
      </w:tblGrid>
      <w:tr w:rsidR="00C86040" w:rsidRPr="00FE77C0" w14:paraId="0274C4DC" w14:textId="77777777" w:rsidTr="0009147E">
        <w:trPr>
          <w:trHeight w:val="410"/>
        </w:trPr>
        <w:tc>
          <w:tcPr>
            <w:tcW w:w="1383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E676098" w14:textId="77777777" w:rsidR="00C86040" w:rsidRPr="00EF156F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F156F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Уникальный номер реестровой записи</w:t>
            </w:r>
          </w:p>
        </w:tc>
        <w:tc>
          <w:tcPr>
            <w:tcW w:w="2834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6EF175E4" w14:textId="77777777" w:rsidR="00C86040" w:rsidRPr="00EF156F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4044A164" w14:textId="77777777" w:rsidR="00C86040" w:rsidRPr="00EF156F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F156F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2268" w:type="dxa"/>
            <w:gridSpan w:val="2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3F05305" w14:textId="77777777" w:rsidR="00C86040" w:rsidRPr="00EF156F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F156F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Показатель, характеризующий условия (формы) оказания муниципальной услуги (по справочникам) </w:t>
            </w:r>
          </w:p>
        </w:tc>
        <w:tc>
          <w:tcPr>
            <w:tcW w:w="9783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5ADAA8D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F156F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Значение показателя качества</w:t>
            </w: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 </w:t>
            </w:r>
            <w:r w:rsidRPr="00EF156F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муниципальной услуги  отклонения</w:t>
            </w:r>
          </w:p>
        </w:tc>
      </w:tr>
      <w:tr w:rsidR="00C86040" w:rsidRPr="00FE77C0" w14:paraId="55067617" w14:textId="77777777" w:rsidTr="0009147E">
        <w:trPr>
          <w:trHeight w:val="418"/>
        </w:trPr>
        <w:tc>
          <w:tcPr>
            <w:tcW w:w="138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4B0D309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283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E9CD312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15A1902" w14:textId="77777777" w:rsidR="00C86040" w:rsidRPr="00425E55" w:rsidRDefault="00C86040" w:rsidP="0009147E">
            <w:pPr>
              <w:pStyle w:val="40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87E0F6E" w14:textId="77777777" w:rsidR="00C86040" w:rsidRPr="00425E55" w:rsidRDefault="00C86040" w:rsidP="0009147E">
            <w:pPr>
              <w:pStyle w:val="40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1561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722E786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Единица измерения </w:t>
            </w:r>
          </w:p>
        </w:tc>
        <w:tc>
          <w:tcPr>
            <w:tcW w:w="326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118C8BC" w14:textId="77777777" w:rsidR="00C86040" w:rsidRPr="00425E55" w:rsidRDefault="00C86040" w:rsidP="0009147E">
            <w:pPr>
              <w:pStyle w:val="40"/>
              <w:spacing w:after="0" w:line="240" w:lineRule="auto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                                     Значение</w:t>
            </w:r>
          </w:p>
        </w:tc>
        <w:tc>
          <w:tcPr>
            <w:tcW w:w="1132" w:type="dxa"/>
            <w:vMerge w:val="restart"/>
            <w:tcBorders>
              <w:right w:val="single" w:sz="12" w:space="0" w:color="auto"/>
            </w:tcBorders>
          </w:tcPr>
          <w:p w14:paraId="1ED9B1F6" w14:textId="77777777" w:rsidR="00C86040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208CDFCB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Допустимое (возможное) отклонение</w:t>
            </w:r>
          </w:p>
        </w:tc>
        <w:tc>
          <w:tcPr>
            <w:tcW w:w="1278" w:type="dxa"/>
            <w:vMerge w:val="restart"/>
            <w:tcBorders>
              <w:right w:val="single" w:sz="4" w:space="0" w:color="auto"/>
            </w:tcBorders>
          </w:tcPr>
          <w:p w14:paraId="577235C7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Отклонение</w:t>
            </w:r>
            <w:proofErr w:type="gramStart"/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 превышающее допустимое (возможное) отклонение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12" w:space="0" w:color="auto"/>
            </w:tcBorders>
          </w:tcPr>
          <w:p w14:paraId="5385F4A0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Причины отклонения</w:t>
            </w:r>
          </w:p>
        </w:tc>
      </w:tr>
      <w:tr w:rsidR="00C86040" w:rsidRPr="00FE77C0" w14:paraId="2767A323" w14:textId="77777777" w:rsidTr="0009147E">
        <w:trPr>
          <w:trHeight w:val="184"/>
        </w:trPr>
        <w:tc>
          <w:tcPr>
            <w:tcW w:w="138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ED33A2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283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DE2C18A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F27B65B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18B9834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852" w:type="dxa"/>
            <w:vMerge w:val="restart"/>
            <w:shd w:val="clear" w:color="auto" w:fill="auto"/>
            <w:vAlign w:val="center"/>
          </w:tcPr>
          <w:p w14:paraId="035ABFE3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709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B801565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код по ОКЕИ</w:t>
            </w:r>
          </w:p>
        </w:tc>
        <w:tc>
          <w:tcPr>
            <w:tcW w:w="1134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BC1AACC" w14:textId="77777777" w:rsidR="00C86040" w:rsidRPr="00425E55" w:rsidRDefault="00C86040" w:rsidP="0009147E">
            <w:pPr>
              <w:pStyle w:val="40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Утверждено в муниципальном задании на год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1FC20531" w14:textId="77777777" w:rsidR="00C86040" w:rsidRDefault="00C86040" w:rsidP="0009147E">
            <w:pPr>
              <w:pStyle w:val="40"/>
              <w:shd w:val="clear" w:color="auto" w:fill="auto"/>
              <w:spacing w:after="0" w:line="240" w:lineRule="auto"/>
              <w:ind w:left="-1101" w:right="98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714DDB4D" w14:textId="77777777" w:rsidR="00C86040" w:rsidRDefault="00C86040" w:rsidP="0009147E">
            <w:pPr>
              <w:pStyle w:val="40"/>
              <w:shd w:val="clear" w:color="auto" w:fill="auto"/>
              <w:spacing w:after="0" w:line="240" w:lineRule="auto"/>
              <w:ind w:right="98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Утверждено</w:t>
            </w:r>
          </w:p>
          <w:p w14:paraId="52E30325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ind w:right="98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 в муниципальном задании на отчетную дату</w:t>
            </w:r>
          </w:p>
          <w:p w14:paraId="69FC8B1D" w14:textId="77777777" w:rsidR="00C86040" w:rsidRPr="00425E55" w:rsidRDefault="00C86040" w:rsidP="0009147E">
            <w:pPr>
              <w:pStyle w:val="40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871CE39" w14:textId="77777777" w:rsidR="00C86040" w:rsidRPr="00425E55" w:rsidRDefault="00C86040" w:rsidP="0009147E">
            <w:pPr>
              <w:pStyle w:val="40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Исполнено на отчетную дату</w:t>
            </w:r>
          </w:p>
        </w:tc>
        <w:tc>
          <w:tcPr>
            <w:tcW w:w="1132" w:type="dxa"/>
            <w:vMerge/>
            <w:tcBorders>
              <w:right w:val="single" w:sz="12" w:space="0" w:color="auto"/>
            </w:tcBorders>
          </w:tcPr>
          <w:p w14:paraId="61012FC1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278" w:type="dxa"/>
            <w:vMerge/>
            <w:tcBorders>
              <w:right w:val="single" w:sz="4" w:space="0" w:color="auto"/>
            </w:tcBorders>
          </w:tcPr>
          <w:p w14:paraId="0591F128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12" w:space="0" w:color="auto"/>
            </w:tcBorders>
          </w:tcPr>
          <w:p w14:paraId="4ADD508A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</w:tr>
      <w:tr w:rsidR="00C86040" w:rsidRPr="00FE77C0" w14:paraId="61C69FA2" w14:textId="77777777" w:rsidTr="0009147E">
        <w:trPr>
          <w:trHeight w:val="1346"/>
        </w:trPr>
        <w:tc>
          <w:tcPr>
            <w:tcW w:w="138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DEA49DC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0205616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Категория потребителей</w:t>
            </w:r>
          </w:p>
        </w:tc>
        <w:tc>
          <w:tcPr>
            <w:tcW w:w="850" w:type="dxa"/>
          </w:tcPr>
          <w:p w14:paraId="639369AC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2949E9F7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Возраст обучающихся</w:t>
            </w: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3A17396" w14:textId="77777777" w:rsidR="00C86040" w:rsidRPr="00425E55" w:rsidRDefault="00C86040" w:rsidP="0009147E">
            <w:pPr>
              <w:pStyle w:val="40"/>
              <w:spacing w:after="0"/>
              <w:rPr>
                <w:rFonts w:ascii="Times New Roman" w:hAnsi="Times New Roman" w:cs="Times New Roman"/>
                <w:b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z w:val="16"/>
                <w:szCs w:val="16"/>
                <w:lang w:eastAsia="ru-RU"/>
              </w:rPr>
              <w:t>______</w:t>
            </w:r>
          </w:p>
          <w:p w14:paraId="33DC0694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(наименование показателя)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AF52160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proofErr w:type="spellStart"/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Cправочник</w:t>
            </w:r>
            <w:proofErr w:type="spellEnd"/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 периодов пребывания</w:t>
            </w:r>
          </w:p>
          <w:p w14:paraId="490E2FE6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14:paraId="40506418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  <w:lang w:eastAsia="ru-RU"/>
              </w:rPr>
            </w:pPr>
          </w:p>
          <w:p w14:paraId="671CC8E1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z w:val="16"/>
                <w:szCs w:val="16"/>
                <w:lang w:eastAsia="ru-RU"/>
              </w:rPr>
              <w:t>_________</w:t>
            </w:r>
          </w:p>
          <w:p w14:paraId="5653499C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(наименование показателя)</w:t>
            </w:r>
          </w:p>
        </w:tc>
        <w:tc>
          <w:tcPr>
            <w:tcW w:w="1418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43BD8C3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14:paraId="16F78AAF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19006E2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D64E57D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22C4E100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5F888C0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132" w:type="dxa"/>
            <w:vMerge/>
            <w:tcBorders>
              <w:right w:val="single" w:sz="12" w:space="0" w:color="auto"/>
            </w:tcBorders>
          </w:tcPr>
          <w:p w14:paraId="5AA32017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278" w:type="dxa"/>
            <w:vMerge/>
            <w:tcBorders>
              <w:right w:val="single" w:sz="4" w:space="0" w:color="auto"/>
            </w:tcBorders>
          </w:tcPr>
          <w:p w14:paraId="3F12F363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12" w:space="0" w:color="auto"/>
            </w:tcBorders>
          </w:tcPr>
          <w:p w14:paraId="550FFF6B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</w:tr>
      <w:tr w:rsidR="00C86040" w:rsidRPr="00FE77C0" w14:paraId="253063FC" w14:textId="77777777" w:rsidTr="0009147E">
        <w:tc>
          <w:tcPr>
            <w:tcW w:w="138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BE6FC0B" w14:textId="77777777" w:rsidR="00C86040" w:rsidRPr="00425E55" w:rsidRDefault="00C86040" w:rsidP="0009147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25E55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76004F2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14:paraId="09AA6E51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A56C7F4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E41D421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92" w:type="dxa"/>
            <w:tcBorders>
              <w:right w:val="single" w:sz="12" w:space="0" w:color="auto"/>
            </w:tcBorders>
            <w:shd w:val="clear" w:color="auto" w:fill="auto"/>
          </w:tcPr>
          <w:p w14:paraId="5E73AC76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41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6AC06BB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608B01EF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FD60B09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172309C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4BFB06D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8E04B0B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132" w:type="dxa"/>
            <w:tcBorders>
              <w:right w:val="single" w:sz="12" w:space="0" w:color="auto"/>
            </w:tcBorders>
          </w:tcPr>
          <w:p w14:paraId="4FABD22A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278" w:type="dxa"/>
            <w:tcBorders>
              <w:right w:val="single" w:sz="4" w:space="0" w:color="auto"/>
            </w:tcBorders>
          </w:tcPr>
          <w:p w14:paraId="0DAA8820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12" w:space="0" w:color="auto"/>
            </w:tcBorders>
          </w:tcPr>
          <w:p w14:paraId="6234F88F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15</w:t>
            </w:r>
          </w:p>
        </w:tc>
      </w:tr>
      <w:tr w:rsidR="00C86040" w:rsidRPr="00FE77C0" w14:paraId="0D4F3254" w14:textId="77777777" w:rsidTr="0009147E">
        <w:trPr>
          <w:trHeight w:val="696"/>
        </w:trPr>
        <w:tc>
          <w:tcPr>
            <w:tcW w:w="138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C7892D0" w14:textId="77777777" w:rsidR="00C86040" w:rsidRPr="00425E55" w:rsidRDefault="0037398A" w:rsidP="0009147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801011О.99.0.БВ24ДМ61000</w:t>
            </w:r>
          </w:p>
          <w:p w14:paraId="48A50E5A" w14:textId="77777777" w:rsidR="00C86040" w:rsidRPr="00425E55" w:rsidRDefault="00C86040" w:rsidP="0009147E">
            <w:pPr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F2475E6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highlight w:val="yellow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Обучающиеся, за исключением детей-инвалидов и инвалидов </w:t>
            </w:r>
          </w:p>
        </w:tc>
        <w:tc>
          <w:tcPr>
            <w:tcW w:w="850" w:type="dxa"/>
          </w:tcPr>
          <w:p w14:paraId="34CBE547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От 1 года</w:t>
            </w:r>
          </w:p>
          <w:p w14:paraId="0D279DDA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highlight w:val="yellow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до 3 лет</w:t>
            </w: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3DF6B7E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highlight w:val="yellow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D2B9C8F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Группа </w:t>
            </w:r>
          </w:p>
          <w:p w14:paraId="3D220758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сокращенного </w:t>
            </w:r>
          </w:p>
          <w:p w14:paraId="5D809C4D" w14:textId="77777777" w:rsidR="00C86040" w:rsidRPr="00B16764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highlight w:val="yellow"/>
                <w:lang w:val="en-US"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дня</w:t>
            </w: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val="en-US" w:eastAsia="ru-RU"/>
              </w:rPr>
              <w:t xml:space="preserve"> </w:t>
            </w: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14:paraId="29F90DF1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52989377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425E2FEC" w14:textId="77777777" w:rsidR="00C86040" w:rsidRPr="00425E55" w:rsidRDefault="00DA7007" w:rsidP="0009147E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Очная</w:t>
            </w:r>
          </w:p>
        </w:tc>
        <w:tc>
          <w:tcPr>
            <w:tcW w:w="141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2613598" w14:textId="77777777" w:rsidR="00C86040" w:rsidRDefault="00DA7007" w:rsidP="00DA7007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Освоение содержания образовательных программ</w:t>
            </w:r>
          </w:p>
          <w:p w14:paraId="5651DF49" w14:textId="77777777" w:rsidR="00DA7007" w:rsidRPr="00425E55" w:rsidRDefault="00DA7007" w:rsidP="00DA7007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Дошкольного образования в соответствии с возрастом воспитанников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1DEFCFE9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процент</w:t>
            </w: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407CFB3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highlight w:val="yellow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744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AB7C665" w14:textId="77777777" w:rsidR="00C86040" w:rsidRPr="00425E55" w:rsidRDefault="00464773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10</w:t>
            </w:r>
            <w:r w:rsidR="00C86040"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742C54A" w14:textId="77777777" w:rsidR="00C86040" w:rsidRPr="00425E55" w:rsidRDefault="00221F7B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797955A" w14:textId="77777777" w:rsidR="00C86040" w:rsidRPr="00425E55" w:rsidRDefault="00464773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 10</w:t>
            </w:r>
            <w:r w:rsidR="00C86040"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2" w:type="dxa"/>
            <w:tcBorders>
              <w:right w:val="single" w:sz="12" w:space="0" w:color="auto"/>
            </w:tcBorders>
          </w:tcPr>
          <w:p w14:paraId="3D4985FF" w14:textId="77777777" w:rsidR="00C86040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48A65B7B" w14:textId="77777777" w:rsidR="00C86040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31106157" w14:textId="77777777" w:rsidR="00464773" w:rsidRDefault="00464773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5C731069" w14:textId="77777777" w:rsidR="00C86040" w:rsidRPr="00425E55" w:rsidRDefault="00221F7B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8" w:type="dxa"/>
            <w:tcBorders>
              <w:right w:val="single" w:sz="4" w:space="0" w:color="auto"/>
            </w:tcBorders>
          </w:tcPr>
          <w:p w14:paraId="454962C3" w14:textId="77777777" w:rsidR="00C86040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2B5EABC8" w14:textId="77777777" w:rsidR="00464773" w:rsidRDefault="00464773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69F0E26F" w14:textId="77777777" w:rsidR="00464773" w:rsidRDefault="00464773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592BA0CD" w14:textId="77777777" w:rsidR="00464773" w:rsidRPr="00425E55" w:rsidRDefault="00464773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12" w:space="0" w:color="auto"/>
            </w:tcBorders>
          </w:tcPr>
          <w:p w14:paraId="79C4C890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</w:tr>
    </w:tbl>
    <w:p w14:paraId="324A774A" w14:textId="77777777" w:rsidR="001F0309" w:rsidRDefault="001F0309" w:rsidP="005E1078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b w:val="0"/>
          <w:spacing w:val="0"/>
          <w:sz w:val="24"/>
          <w:szCs w:val="24"/>
        </w:rPr>
      </w:pPr>
      <w:r w:rsidRPr="00651B56">
        <w:rPr>
          <w:rFonts w:ascii="Times New Roman" w:hAnsi="Times New Roman" w:cs="Times New Roman"/>
          <w:b w:val="0"/>
          <w:spacing w:val="0"/>
          <w:sz w:val="20"/>
          <w:szCs w:val="20"/>
        </w:rPr>
        <w:t>3.2.Показатели, характеризующие объем муниципальной услуги:</w:t>
      </w:r>
      <w:r w:rsidR="005E1078">
        <w:rPr>
          <w:rFonts w:ascii="Times New Roman" w:hAnsi="Times New Roman" w:cs="Times New Roman"/>
          <w:b w:val="0"/>
          <w:spacing w:val="0"/>
          <w:sz w:val="20"/>
          <w:szCs w:val="20"/>
        </w:rPr>
        <w:t xml:space="preserve"> </w:t>
      </w:r>
      <w:r w:rsidR="005E1078">
        <w:rPr>
          <w:rFonts w:ascii="Times New Roman" w:hAnsi="Times New Roman" w:cs="Times New Roman"/>
          <w:b w:val="0"/>
          <w:spacing w:val="0"/>
          <w:sz w:val="24"/>
          <w:szCs w:val="24"/>
        </w:rPr>
        <w:t xml:space="preserve"> </w:t>
      </w:r>
    </w:p>
    <w:tbl>
      <w:tblPr>
        <w:tblpPr w:leftFromText="180" w:rightFromText="180" w:vertAnchor="text" w:tblpXSpec="center" w:tblpY="1"/>
        <w:tblOverlap w:val="never"/>
        <w:tblW w:w="16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276"/>
        <w:gridCol w:w="851"/>
        <w:gridCol w:w="708"/>
        <w:gridCol w:w="1134"/>
        <w:gridCol w:w="1134"/>
        <w:gridCol w:w="993"/>
        <w:gridCol w:w="992"/>
        <w:gridCol w:w="709"/>
        <w:gridCol w:w="1134"/>
        <w:gridCol w:w="1275"/>
        <w:gridCol w:w="993"/>
        <w:gridCol w:w="850"/>
        <w:gridCol w:w="1134"/>
        <w:gridCol w:w="992"/>
        <w:gridCol w:w="851"/>
      </w:tblGrid>
      <w:tr w:rsidR="00464773" w:rsidRPr="00FE77C0" w14:paraId="692A130C" w14:textId="77777777" w:rsidTr="00545FA4">
        <w:trPr>
          <w:trHeight w:val="410"/>
        </w:trPr>
        <w:tc>
          <w:tcPr>
            <w:tcW w:w="1242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DCF2341" w14:textId="77777777" w:rsidR="00464773" w:rsidRPr="00EF156F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F156F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Уникальный номер реестровой записи</w:t>
            </w:r>
          </w:p>
        </w:tc>
        <w:tc>
          <w:tcPr>
            <w:tcW w:w="2835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3E88587E" w14:textId="77777777" w:rsidR="00464773" w:rsidRPr="00EF156F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0FB7B890" w14:textId="77777777" w:rsidR="00464773" w:rsidRPr="00EF156F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F156F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2268" w:type="dxa"/>
            <w:gridSpan w:val="2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630172D" w14:textId="77777777" w:rsidR="00464773" w:rsidRPr="00EF156F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F156F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Показатель, характеризующий условия (формы) оказания муниципальной услуги (по справочникам) </w:t>
            </w:r>
          </w:p>
        </w:tc>
        <w:tc>
          <w:tcPr>
            <w:tcW w:w="9923" w:type="dxa"/>
            <w:gridSpan w:val="10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DF5C8ED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F156F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Значение показателя качества</w:t>
            </w: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 </w:t>
            </w:r>
            <w:r w:rsidRPr="00EF156F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муниципальной услуги  отклонения</w:t>
            </w:r>
          </w:p>
        </w:tc>
      </w:tr>
      <w:tr w:rsidR="00464773" w:rsidRPr="00FE77C0" w14:paraId="466E7DAB" w14:textId="77777777" w:rsidTr="00545FA4">
        <w:trPr>
          <w:trHeight w:val="418"/>
        </w:trPr>
        <w:tc>
          <w:tcPr>
            <w:tcW w:w="124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E29A33B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283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E67C92D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E9DACC6" w14:textId="77777777" w:rsidR="00464773" w:rsidRPr="00425E55" w:rsidRDefault="00464773" w:rsidP="00545FA4">
            <w:pPr>
              <w:pStyle w:val="40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1F9F149" w14:textId="77777777" w:rsidR="00464773" w:rsidRPr="00425E55" w:rsidRDefault="00464773" w:rsidP="00545FA4">
            <w:pPr>
              <w:pStyle w:val="40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CAA50B2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Единица измерения </w:t>
            </w:r>
          </w:p>
        </w:tc>
        <w:tc>
          <w:tcPr>
            <w:tcW w:w="3402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E6619A" w14:textId="77777777" w:rsidR="00464773" w:rsidRPr="00425E55" w:rsidRDefault="00464773" w:rsidP="00545FA4">
            <w:pPr>
              <w:pStyle w:val="40"/>
              <w:spacing w:after="0" w:line="240" w:lineRule="auto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                                     Значение</w:t>
            </w:r>
          </w:p>
        </w:tc>
        <w:tc>
          <w:tcPr>
            <w:tcW w:w="850" w:type="dxa"/>
            <w:vMerge w:val="restart"/>
            <w:tcBorders>
              <w:right w:val="single" w:sz="12" w:space="0" w:color="auto"/>
            </w:tcBorders>
            <w:textDirection w:val="btLr"/>
          </w:tcPr>
          <w:p w14:paraId="2D3B3FD7" w14:textId="77777777" w:rsidR="00464773" w:rsidRDefault="00464773" w:rsidP="00545FA4">
            <w:pPr>
              <w:pStyle w:val="40"/>
              <w:shd w:val="clear" w:color="auto" w:fill="auto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550CEE5A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Допустимое (возможное) отклонение</w:t>
            </w:r>
          </w:p>
        </w:tc>
        <w:tc>
          <w:tcPr>
            <w:tcW w:w="1134" w:type="dxa"/>
            <w:vMerge w:val="restart"/>
            <w:tcBorders>
              <w:right w:val="single" w:sz="4" w:space="0" w:color="auto"/>
            </w:tcBorders>
            <w:textDirection w:val="btLr"/>
          </w:tcPr>
          <w:p w14:paraId="6C20C4F7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ind w:left="113" w:right="113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Отклонение. Превышающее допустимое (возможное) отклонение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40312281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ind w:left="113" w:right="113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Причины отклонения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12" w:space="0" w:color="auto"/>
            </w:tcBorders>
            <w:textDirection w:val="btLr"/>
          </w:tcPr>
          <w:p w14:paraId="3805828F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ind w:left="113" w:right="113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Средний размер платы (цена, тариф)</w:t>
            </w:r>
          </w:p>
        </w:tc>
      </w:tr>
      <w:tr w:rsidR="00464773" w:rsidRPr="00FE77C0" w14:paraId="30431ADB" w14:textId="77777777" w:rsidTr="00545FA4">
        <w:trPr>
          <w:trHeight w:val="184"/>
        </w:trPr>
        <w:tc>
          <w:tcPr>
            <w:tcW w:w="124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D7DB2C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283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EFFD67D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7D45965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8764551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2C4E1529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709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A8E8C7A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код по ОКЕИ</w:t>
            </w:r>
          </w:p>
        </w:tc>
        <w:tc>
          <w:tcPr>
            <w:tcW w:w="1134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9B00234" w14:textId="77777777" w:rsidR="00464773" w:rsidRPr="00425E55" w:rsidRDefault="00464773" w:rsidP="00545FA4">
            <w:pPr>
              <w:pStyle w:val="40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Утверждено в муниципальном задании на год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14:paraId="50517595" w14:textId="77777777" w:rsidR="00464773" w:rsidRDefault="00464773" w:rsidP="00545FA4">
            <w:pPr>
              <w:pStyle w:val="40"/>
              <w:shd w:val="clear" w:color="auto" w:fill="auto"/>
              <w:spacing w:after="0" w:line="240" w:lineRule="auto"/>
              <w:ind w:left="-1101" w:right="98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6018B629" w14:textId="77777777" w:rsidR="00464773" w:rsidRDefault="00464773" w:rsidP="00545FA4">
            <w:pPr>
              <w:pStyle w:val="40"/>
              <w:shd w:val="clear" w:color="auto" w:fill="auto"/>
              <w:spacing w:after="0" w:line="240" w:lineRule="auto"/>
              <w:ind w:right="98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Утверждено</w:t>
            </w:r>
          </w:p>
          <w:p w14:paraId="2F11255A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ind w:right="98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 в муниципальном задании на отчетную дату</w:t>
            </w:r>
          </w:p>
          <w:p w14:paraId="3FD2BB19" w14:textId="77777777" w:rsidR="00464773" w:rsidRPr="00425E55" w:rsidRDefault="00464773" w:rsidP="00545FA4">
            <w:pPr>
              <w:pStyle w:val="40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26079EA" w14:textId="77777777" w:rsidR="00464773" w:rsidRPr="00425E55" w:rsidRDefault="00464773" w:rsidP="00545FA4">
            <w:pPr>
              <w:pStyle w:val="40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Исполнено на отчетную дату</w:t>
            </w:r>
          </w:p>
        </w:tc>
        <w:tc>
          <w:tcPr>
            <w:tcW w:w="850" w:type="dxa"/>
            <w:vMerge/>
            <w:tcBorders>
              <w:right w:val="single" w:sz="12" w:space="0" w:color="auto"/>
            </w:tcBorders>
          </w:tcPr>
          <w:p w14:paraId="1A31B298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right w:val="single" w:sz="4" w:space="0" w:color="auto"/>
            </w:tcBorders>
          </w:tcPr>
          <w:p w14:paraId="7F9D279D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05AD4B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12" w:space="0" w:color="auto"/>
            </w:tcBorders>
          </w:tcPr>
          <w:p w14:paraId="33D5E872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</w:tr>
      <w:tr w:rsidR="00464773" w:rsidRPr="00FE77C0" w14:paraId="544A774D" w14:textId="77777777" w:rsidTr="00545FA4">
        <w:trPr>
          <w:trHeight w:val="1346"/>
        </w:trPr>
        <w:tc>
          <w:tcPr>
            <w:tcW w:w="124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6A1B4D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6A6275A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Категория потребителей</w:t>
            </w:r>
          </w:p>
        </w:tc>
        <w:tc>
          <w:tcPr>
            <w:tcW w:w="851" w:type="dxa"/>
          </w:tcPr>
          <w:p w14:paraId="7F405B05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62F0B8EA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Возраст обучающихся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7F2CAA4" w14:textId="77777777" w:rsidR="00464773" w:rsidRPr="00425E55" w:rsidRDefault="00464773" w:rsidP="00545FA4">
            <w:pPr>
              <w:pStyle w:val="40"/>
              <w:spacing w:after="0"/>
              <w:rPr>
                <w:rFonts w:ascii="Times New Roman" w:hAnsi="Times New Roman" w:cs="Times New Roman"/>
                <w:b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z w:val="16"/>
                <w:szCs w:val="16"/>
                <w:lang w:eastAsia="ru-RU"/>
              </w:rPr>
              <w:t>______</w:t>
            </w:r>
          </w:p>
          <w:p w14:paraId="4854C30E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(наименование показателя)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6CBC2E1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proofErr w:type="spellStart"/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Cправочник</w:t>
            </w:r>
            <w:proofErr w:type="spellEnd"/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 периодов пребывания</w:t>
            </w:r>
          </w:p>
          <w:p w14:paraId="020026EE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5AE22F3B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  <w:lang w:eastAsia="ru-RU"/>
              </w:rPr>
            </w:pPr>
          </w:p>
          <w:p w14:paraId="323AE22C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z w:val="16"/>
                <w:szCs w:val="16"/>
                <w:lang w:eastAsia="ru-RU"/>
              </w:rPr>
              <w:t>_________</w:t>
            </w:r>
          </w:p>
          <w:p w14:paraId="18038682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(наименование показателя)</w:t>
            </w:r>
          </w:p>
        </w:tc>
        <w:tc>
          <w:tcPr>
            <w:tcW w:w="99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A4BD881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2ABDBE4E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C3A9053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DBF9FC2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3B60CCFD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BA4D4F7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right w:val="single" w:sz="12" w:space="0" w:color="auto"/>
            </w:tcBorders>
          </w:tcPr>
          <w:p w14:paraId="4D8AAD0B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right w:val="single" w:sz="4" w:space="0" w:color="auto"/>
            </w:tcBorders>
          </w:tcPr>
          <w:p w14:paraId="5C1D6A5E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F867D26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12" w:space="0" w:color="auto"/>
            </w:tcBorders>
          </w:tcPr>
          <w:p w14:paraId="157C1551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</w:tr>
      <w:tr w:rsidR="00464773" w:rsidRPr="00FE77C0" w14:paraId="251E76E6" w14:textId="77777777" w:rsidTr="00545FA4">
        <w:tc>
          <w:tcPr>
            <w:tcW w:w="124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7CFABA0" w14:textId="77777777" w:rsidR="00464773" w:rsidRPr="00425E55" w:rsidRDefault="00464773" w:rsidP="00545F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25E55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4F7ED20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14:paraId="3650897E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AB76856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92A829B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</w:tcPr>
          <w:p w14:paraId="6EE16C91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9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90EE50B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B75C644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043EE6D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91EAFA1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94479C6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93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30062F0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70E0925C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25BD951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48ACE90B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12" w:space="0" w:color="auto"/>
            </w:tcBorders>
          </w:tcPr>
          <w:p w14:paraId="2C752523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16</w:t>
            </w:r>
          </w:p>
        </w:tc>
      </w:tr>
      <w:tr w:rsidR="00464773" w:rsidRPr="00FE77C0" w14:paraId="484CA61A" w14:textId="77777777" w:rsidTr="00545FA4">
        <w:trPr>
          <w:trHeight w:val="696"/>
        </w:trPr>
        <w:tc>
          <w:tcPr>
            <w:tcW w:w="124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CC41E76" w14:textId="77777777" w:rsidR="0037398A" w:rsidRPr="00425E55" w:rsidRDefault="0037398A" w:rsidP="0037398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801011О.99.0.БВ24ДМ61000</w:t>
            </w:r>
          </w:p>
          <w:p w14:paraId="2AD16498" w14:textId="77777777" w:rsidR="00464773" w:rsidRPr="00425E55" w:rsidRDefault="00464773" w:rsidP="0037398A">
            <w:pPr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E0CD8E3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highlight w:val="yellow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Обучающиеся, за исключением детей-инвалидов и инвалидов </w:t>
            </w:r>
          </w:p>
        </w:tc>
        <w:tc>
          <w:tcPr>
            <w:tcW w:w="851" w:type="dxa"/>
          </w:tcPr>
          <w:p w14:paraId="0DE942C0" w14:textId="77777777" w:rsidR="00464773" w:rsidRPr="00DA7007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От 1 года до 3</w:t>
            </w: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лет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8B281C3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highlight w:val="yellow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328F0A8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Группа </w:t>
            </w:r>
          </w:p>
          <w:p w14:paraId="54A51633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сокращенного </w:t>
            </w:r>
          </w:p>
          <w:p w14:paraId="5C519312" w14:textId="77777777" w:rsidR="00464773" w:rsidRPr="00B16764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highlight w:val="yellow"/>
                <w:lang w:val="en-US"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дня</w:t>
            </w: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val="en-US" w:eastAsia="ru-RU"/>
              </w:rPr>
              <w:t xml:space="preserve"> </w:t>
            </w: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408403A3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238C65D9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5C2C034E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Очная-</w:t>
            </w:r>
          </w:p>
        </w:tc>
        <w:tc>
          <w:tcPr>
            <w:tcW w:w="99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F87C07F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Число обучающихся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5F096F6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человек</w:t>
            </w: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9DC3880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792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0707E3C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6A7A7AD" w14:textId="77777777" w:rsidR="00464773" w:rsidRPr="00425E55" w:rsidRDefault="00221F7B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3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8D8768E" w14:textId="77777777" w:rsidR="00464773" w:rsidRPr="00425E55" w:rsidRDefault="0037398A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03491635" w14:textId="77777777" w:rsidR="00464773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25E5A2F5" w14:textId="77777777" w:rsidR="00464773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75A95138" w14:textId="77777777" w:rsidR="00464773" w:rsidRPr="00425E55" w:rsidRDefault="00221F7B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B9DB55F" w14:textId="77777777" w:rsidR="00464773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6C43EA3B" w14:textId="77777777" w:rsidR="00464773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047DC8DB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688F30EE" w14:textId="77777777" w:rsidR="00464773" w:rsidRDefault="00464773" w:rsidP="00464773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5854FD37" w14:textId="77777777" w:rsidR="0037398A" w:rsidRDefault="0037398A" w:rsidP="00464773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4F831041" w14:textId="77777777" w:rsidR="0037398A" w:rsidRPr="00425E55" w:rsidRDefault="0037398A" w:rsidP="0037398A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12" w:space="0" w:color="auto"/>
            </w:tcBorders>
          </w:tcPr>
          <w:p w14:paraId="72136F51" w14:textId="77777777" w:rsidR="00464773" w:rsidRDefault="00464773" w:rsidP="0037398A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6EA2713B" w14:textId="77777777" w:rsidR="0037398A" w:rsidRDefault="0037398A" w:rsidP="0037398A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68DED98B" w14:textId="77777777" w:rsidR="0037398A" w:rsidRPr="00425E55" w:rsidRDefault="0037398A" w:rsidP="0037398A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</w:tr>
    </w:tbl>
    <w:p w14:paraId="3F8D0FE8" w14:textId="77777777" w:rsidR="00C86040" w:rsidRPr="00FE77C0" w:rsidRDefault="00C86040" w:rsidP="005E1078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b w:val="0"/>
          <w:spacing w:val="0"/>
          <w:sz w:val="24"/>
          <w:szCs w:val="24"/>
        </w:rPr>
      </w:pPr>
    </w:p>
    <w:p w14:paraId="21A816AB" w14:textId="77777777" w:rsidR="00F11547" w:rsidRDefault="00F11547" w:rsidP="00464773">
      <w:pPr>
        <w:spacing w:line="230" w:lineRule="exact"/>
        <w:rPr>
          <w:rFonts w:ascii="Times New Roman" w:eastAsiaTheme="minorHAnsi" w:hAnsi="Times New Roman" w:cs="Times New Roman"/>
          <w:bCs/>
          <w:sz w:val="20"/>
          <w:szCs w:val="20"/>
          <w:lang w:eastAsia="en-US"/>
        </w:rPr>
      </w:pPr>
    </w:p>
    <w:p w14:paraId="487A5A5D" w14:textId="77777777" w:rsidR="001C78E8" w:rsidRPr="00EF156F" w:rsidRDefault="001C78E8" w:rsidP="001C78E8">
      <w:pPr>
        <w:spacing w:line="230" w:lineRule="exact"/>
        <w:ind w:left="5620"/>
        <w:rPr>
          <w:rFonts w:ascii="Times New Roman" w:eastAsiaTheme="minorHAnsi" w:hAnsi="Times New Roman" w:cs="Times New Roman"/>
          <w:bCs/>
          <w:sz w:val="20"/>
          <w:szCs w:val="20"/>
          <w:lang w:eastAsia="en-US"/>
        </w:rPr>
      </w:pPr>
      <w:r w:rsidRPr="00EF156F">
        <w:rPr>
          <w:rFonts w:ascii="Times New Roman" w:eastAsiaTheme="minorHAnsi" w:hAnsi="Times New Roman" w:cs="Times New Roman"/>
          <w:bCs/>
          <w:sz w:val="20"/>
          <w:szCs w:val="20"/>
          <w:lang w:eastAsia="en-US"/>
        </w:rPr>
        <w:t>РАЗДЕЛ 4</w:t>
      </w:r>
    </w:p>
    <w:tbl>
      <w:tblPr>
        <w:tblpPr w:leftFromText="180" w:rightFromText="180" w:vertAnchor="text" w:horzAnchor="margin" w:tblpXSpec="right" w:tblpY="140"/>
        <w:tblW w:w="27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5"/>
        <w:gridCol w:w="993"/>
      </w:tblGrid>
      <w:tr w:rsidR="001C78E8" w:rsidRPr="00EF156F" w14:paraId="3F4C0350" w14:textId="77777777" w:rsidTr="001C78E8">
        <w:trPr>
          <w:trHeight w:val="717"/>
        </w:trPr>
        <w:tc>
          <w:tcPr>
            <w:tcW w:w="16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8E97D20" w14:textId="77777777" w:rsidR="001C78E8" w:rsidRPr="00EF156F" w:rsidRDefault="001C78E8" w:rsidP="001C78E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EF156F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Код по общероссийскому базовому перечню или региональному перечню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071F836" w14:textId="77777777" w:rsidR="001C78E8" w:rsidRPr="00EF156F" w:rsidRDefault="0037398A" w:rsidP="001C78E8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50</w:t>
            </w:r>
            <w:r w:rsidR="001C78E8" w:rsidRPr="00EF156F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>.Д45.0</w:t>
            </w:r>
          </w:p>
        </w:tc>
      </w:tr>
    </w:tbl>
    <w:p w14:paraId="6227E9C7" w14:textId="77777777" w:rsidR="001C78E8" w:rsidRPr="00EF156F" w:rsidRDefault="001C78E8" w:rsidP="001C78E8">
      <w:pPr>
        <w:jc w:val="center"/>
        <w:rPr>
          <w:rFonts w:ascii="Times New Roman" w:eastAsia="Times New Roman" w:hAnsi="Times New Roman" w:cs="Times New Roman"/>
          <w:bCs/>
          <w:color w:val="auto"/>
          <w:sz w:val="20"/>
          <w:szCs w:val="20"/>
        </w:rPr>
      </w:pPr>
    </w:p>
    <w:p w14:paraId="30406FB4" w14:textId="77777777" w:rsidR="001C78E8" w:rsidRPr="00EF156F" w:rsidRDefault="001C78E8" w:rsidP="001C78E8">
      <w:pPr>
        <w:rPr>
          <w:rFonts w:ascii="Times New Roman" w:eastAsia="Times New Roman" w:hAnsi="Times New Roman" w:cs="Times New Roman"/>
          <w:bCs/>
          <w:color w:val="auto"/>
          <w:sz w:val="20"/>
          <w:szCs w:val="20"/>
        </w:rPr>
      </w:pPr>
      <w:r w:rsidRPr="00EF156F">
        <w:rPr>
          <w:rFonts w:ascii="Times New Roman" w:eastAsia="Times New Roman" w:hAnsi="Times New Roman" w:cs="Times New Roman"/>
          <w:bCs/>
          <w:color w:val="auto"/>
          <w:sz w:val="20"/>
          <w:szCs w:val="20"/>
        </w:rPr>
        <w:t>1.Наименование муниципальной услуги</w:t>
      </w:r>
    </w:p>
    <w:p w14:paraId="330A2242" w14:textId="77777777" w:rsidR="001C78E8" w:rsidRPr="00EF156F" w:rsidRDefault="001C78E8" w:rsidP="001C78E8">
      <w:pPr>
        <w:rPr>
          <w:rFonts w:ascii="Times New Roman" w:eastAsia="Times New Roman" w:hAnsi="Times New Roman" w:cs="Times New Roman"/>
          <w:bCs/>
          <w:i/>
          <w:color w:val="auto"/>
          <w:sz w:val="20"/>
          <w:szCs w:val="20"/>
          <w:u w:val="single"/>
        </w:rPr>
      </w:pPr>
      <w:r w:rsidRPr="00EF156F">
        <w:rPr>
          <w:rFonts w:ascii="Times New Roman" w:eastAsia="Times New Roman" w:hAnsi="Times New Roman" w:cs="Times New Roman"/>
          <w:bCs/>
          <w:i/>
          <w:color w:val="auto"/>
          <w:sz w:val="20"/>
          <w:szCs w:val="20"/>
          <w:u w:val="single"/>
        </w:rPr>
        <w:t>Реализация основных общеобразовательных программ дошкольного образования</w:t>
      </w:r>
    </w:p>
    <w:p w14:paraId="26D11DF6" w14:textId="77777777" w:rsidR="001C78E8" w:rsidRPr="00EF156F" w:rsidRDefault="001C78E8" w:rsidP="001C78E8">
      <w:pPr>
        <w:rPr>
          <w:rFonts w:ascii="Times New Roman" w:eastAsia="Times New Roman" w:hAnsi="Times New Roman" w:cs="Times New Roman"/>
          <w:bCs/>
          <w:color w:val="auto"/>
          <w:sz w:val="20"/>
          <w:szCs w:val="20"/>
        </w:rPr>
      </w:pPr>
      <w:r w:rsidRPr="00EF156F">
        <w:rPr>
          <w:rFonts w:ascii="Times New Roman" w:eastAsia="Times New Roman" w:hAnsi="Times New Roman" w:cs="Times New Roman"/>
          <w:bCs/>
          <w:color w:val="auto"/>
          <w:sz w:val="20"/>
          <w:szCs w:val="20"/>
        </w:rPr>
        <w:t>2.Категории потребителей муниципальной услуги</w:t>
      </w:r>
    </w:p>
    <w:p w14:paraId="3F7733FE" w14:textId="77777777" w:rsidR="001C78E8" w:rsidRPr="00EF156F" w:rsidRDefault="001C78E8" w:rsidP="001C78E8">
      <w:pPr>
        <w:rPr>
          <w:rFonts w:ascii="Times New Roman" w:eastAsia="Times New Roman" w:hAnsi="Times New Roman" w:cs="Times New Roman"/>
          <w:bCs/>
          <w:i/>
          <w:color w:val="auto"/>
          <w:sz w:val="20"/>
          <w:szCs w:val="20"/>
          <w:u w:val="single"/>
        </w:rPr>
      </w:pPr>
      <w:r w:rsidRPr="00EF156F">
        <w:rPr>
          <w:rFonts w:ascii="Times New Roman" w:eastAsia="Times New Roman" w:hAnsi="Times New Roman" w:cs="Times New Roman"/>
          <w:bCs/>
          <w:i/>
          <w:color w:val="auto"/>
          <w:sz w:val="20"/>
          <w:szCs w:val="20"/>
          <w:u w:val="single"/>
        </w:rPr>
        <w:t>Физические лица до 8 лет</w:t>
      </w:r>
    </w:p>
    <w:p w14:paraId="5B127801" w14:textId="77777777" w:rsidR="001C78E8" w:rsidRPr="00EF156F" w:rsidRDefault="001C78E8" w:rsidP="001C78E8">
      <w:pPr>
        <w:rPr>
          <w:rFonts w:ascii="Times New Roman" w:eastAsiaTheme="minorHAnsi" w:hAnsi="Times New Roman" w:cs="Times New Roman"/>
          <w:bCs/>
          <w:color w:val="auto"/>
          <w:sz w:val="20"/>
          <w:szCs w:val="20"/>
          <w:lang w:eastAsia="en-US"/>
        </w:rPr>
      </w:pPr>
      <w:r w:rsidRPr="00EF156F">
        <w:rPr>
          <w:rFonts w:ascii="Times New Roman" w:eastAsiaTheme="minorHAnsi" w:hAnsi="Times New Roman" w:cs="Times New Roman"/>
          <w:bCs/>
          <w:color w:val="auto"/>
          <w:sz w:val="20"/>
          <w:szCs w:val="20"/>
          <w:lang w:eastAsia="en-US"/>
        </w:rPr>
        <w:t xml:space="preserve">3.Показатели, характеризующие объем и (или) качество муниципальной услуги: </w:t>
      </w:r>
    </w:p>
    <w:p w14:paraId="6E92AB4E" w14:textId="77777777" w:rsidR="001C78E8" w:rsidRPr="00EF156F" w:rsidRDefault="001C78E8" w:rsidP="001C78E8">
      <w:pPr>
        <w:rPr>
          <w:rFonts w:ascii="Times New Roman" w:eastAsiaTheme="minorHAnsi" w:hAnsi="Times New Roman" w:cs="Times New Roman"/>
          <w:bCs/>
          <w:color w:val="auto"/>
          <w:lang w:eastAsia="en-US"/>
        </w:rPr>
      </w:pPr>
      <w:r w:rsidRPr="00EF156F">
        <w:rPr>
          <w:rFonts w:ascii="Times New Roman" w:eastAsiaTheme="minorHAnsi" w:hAnsi="Times New Roman" w:cs="Times New Roman"/>
          <w:bCs/>
          <w:color w:val="auto"/>
          <w:sz w:val="20"/>
          <w:szCs w:val="20"/>
          <w:lang w:eastAsia="en-US"/>
        </w:rPr>
        <w:t xml:space="preserve">3.1.Показатели, характеризующие качество муниципальной услуги: </w:t>
      </w:r>
    </w:p>
    <w:tbl>
      <w:tblPr>
        <w:tblpPr w:leftFromText="180" w:rightFromText="180" w:vertAnchor="text" w:tblpXSpec="center" w:tblpY="1"/>
        <w:tblOverlap w:val="never"/>
        <w:tblW w:w="16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3"/>
        <w:gridCol w:w="1275"/>
        <w:gridCol w:w="850"/>
        <w:gridCol w:w="709"/>
        <w:gridCol w:w="1276"/>
        <w:gridCol w:w="992"/>
        <w:gridCol w:w="1418"/>
        <w:gridCol w:w="852"/>
        <w:gridCol w:w="709"/>
        <w:gridCol w:w="1134"/>
        <w:gridCol w:w="1276"/>
        <w:gridCol w:w="850"/>
        <w:gridCol w:w="1132"/>
        <w:gridCol w:w="1278"/>
        <w:gridCol w:w="1134"/>
      </w:tblGrid>
      <w:tr w:rsidR="00C86040" w:rsidRPr="00FE77C0" w14:paraId="371E6415" w14:textId="77777777" w:rsidTr="0009147E">
        <w:trPr>
          <w:trHeight w:val="410"/>
        </w:trPr>
        <w:tc>
          <w:tcPr>
            <w:tcW w:w="1383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C2D396" w14:textId="77777777" w:rsidR="00C86040" w:rsidRPr="00EF156F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F156F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Уникальный номер реестровой записи</w:t>
            </w:r>
          </w:p>
        </w:tc>
        <w:tc>
          <w:tcPr>
            <w:tcW w:w="2834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4C3BEBE5" w14:textId="77777777" w:rsidR="00C86040" w:rsidRPr="00EF156F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31D59831" w14:textId="77777777" w:rsidR="00C86040" w:rsidRPr="00EF156F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F156F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2268" w:type="dxa"/>
            <w:gridSpan w:val="2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3C6E22" w14:textId="77777777" w:rsidR="00C86040" w:rsidRPr="00EF156F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F156F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Показатель, характеризующий условия (формы) оказания муниципальной услуги (по справочникам) </w:t>
            </w:r>
          </w:p>
        </w:tc>
        <w:tc>
          <w:tcPr>
            <w:tcW w:w="9783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5A027E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F156F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Значение показателя качества</w:t>
            </w: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 </w:t>
            </w:r>
            <w:r w:rsidRPr="00EF156F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муниципальной услуги  отклонения</w:t>
            </w:r>
          </w:p>
        </w:tc>
      </w:tr>
      <w:tr w:rsidR="00C86040" w:rsidRPr="00FE77C0" w14:paraId="70A770F1" w14:textId="77777777" w:rsidTr="0009147E">
        <w:trPr>
          <w:trHeight w:val="418"/>
        </w:trPr>
        <w:tc>
          <w:tcPr>
            <w:tcW w:w="138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3F237F9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283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E5A03BB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E4DE037" w14:textId="77777777" w:rsidR="00C86040" w:rsidRPr="00425E55" w:rsidRDefault="00C86040" w:rsidP="0009147E">
            <w:pPr>
              <w:pStyle w:val="40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C9FA288" w14:textId="77777777" w:rsidR="00C86040" w:rsidRPr="00425E55" w:rsidRDefault="00C86040" w:rsidP="0009147E">
            <w:pPr>
              <w:pStyle w:val="40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1561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32AFB51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Единица измерения </w:t>
            </w:r>
          </w:p>
        </w:tc>
        <w:tc>
          <w:tcPr>
            <w:tcW w:w="326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2F8504F" w14:textId="77777777" w:rsidR="00C86040" w:rsidRPr="00425E55" w:rsidRDefault="00C86040" w:rsidP="0009147E">
            <w:pPr>
              <w:pStyle w:val="40"/>
              <w:spacing w:after="0" w:line="240" w:lineRule="auto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                                     Значение</w:t>
            </w:r>
          </w:p>
        </w:tc>
        <w:tc>
          <w:tcPr>
            <w:tcW w:w="1132" w:type="dxa"/>
            <w:vMerge w:val="restart"/>
            <w:tcBorders>
              <w:right w:val="single" w:sz="12" w:space="0" w:color="auto"/>
            </w:tcBorders>
          </w:tcPr>
          <w:p w14:paraId="0B2DA02C" w14:textId="77777777" w:rsidR="00C86040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706677AC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Допустимое (возможное) отклонение</w:t>
            </w:r>
          </w:p>
        </w:tc>
        <w:tc>
          <w:tcPr>
            <w:tcW w:w="1278" w:type="dxa"/>
            <w:vMerge w:val="restart"/>
            <w:tcBorders>
              <w:right w:val="single" w:sz="4" w:space="0" w:color="auto"/>
            </w:tcBorders>
          </w:tcPr>
          <w:p w14:paraId="260A0174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Отклонение</w:t>
            </w:r>
            <w:proofErr w:type="gramStart"/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 превышающее допустимое (возможное) отклонение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12" w:space="0" w:color="auto"/>
            </w:tcBorders>
          </w:tcPr>
          <w:p w14:paraId="68E69322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Причины отклонения</w:t>
            </w:r>
          </w:p>
        </w:tc>
      </w:tr>
      <w:tr w:rsidR="00C86040" w:rsidRPr="00FE77C0" w14:paraId="21A5134A" w14:textId="77777777" w:rsidTr="0009147E">
        <w:trPr>
          <w:trHeight w:val="184"/>
        </w:trPr>
        <w:tc>
          <w:tcPr>
            <w:tcW w:w="138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2A4B579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283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3D2E0C3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C0571B5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7E7F090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852" w:type="dxa"/>
            <w:vMerge w:val="restart"/>
            <w:shd w:val="clear" w:color="auto" w:fill="auto"/>
            <w:vAlign w:val="center"/>
          </w:tcPr>
          <w:p w14:paraId="4804ACEA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709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66A565C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код по ОКЕИ</w:t>
            </w:r>
          </w:p>
        </w:tc>
        <w:tc>
          <w:tcPr>
            <w:tcW w:w="1134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88000F4" w14:textId="77777777" w:rsidR="00C86040" w:rsidRPr="00425E55" w:rsidRDefault="00C86040" w:rsidP="0009147E">
            <w:pPr>
              <w:pStyle w:val="40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Утверждено в муниципальном задании на год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11B18276" w14:textId="77777777" w:rsidR="00C86040" w:rsidRDefault="00C86040" w:rsidP="0009147E">
            <w:pPr>
              <w:pStyle w:val="40"/>
              <w:shd w:val="clear" w:color="auto" w:fill="auto"/>
              <w:spacing w:after="0" w:line="240" w:lineRule="auto"/>
              <w:ind w:left="-1101" w:right="98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61E698F8" w14:textId="77777777" w:rsidR="00C86040" w:rsidRDefault="00C86040" w:rsidP="0009147E">
            <w:pPr>
              <w:pStyle w:val="40"/>
              <w:shd w:val="clear" w:color="auto" w:fill="auto"/>
              <w:spacing w:after="0" w:line="240" w:lineRule="auto"/>
              <w:ind w:right="98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Утверждено</w:t>
            </w:r>
          </w:p>
          <w:p w14:paraId="66875375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ind w:right="98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 в муниципальном задании на отчетную дату</w:t>
            </w:r>
          </w:p>
          <w:p w14:paraId="7099A8E3" w14:textId="77777777" w:rsidR="00C86040" w:rsidRPr="00425E55" w:rsidRDefault="00C86040" w:rsidP="0009147E">
            <w:pPr>
              <w:pStyle w:val="40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1F0F032" w14:textId="77777777" w:rsidR="00C86040" w:rsidRPr="00425E55" w:rsidRDefault="00C86040" w:rsidP="0009147E">
            <w:pPr>
              <w:pStyle w:val="40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Исполнено на отчетную дату</w:t>
            </w:r>
          </w:p>
        </w:tc>
        <w:tc>
          <w:tcPr>
            <w:tcW w:w="1132" w:type="dxa"/>
            <w:vMerge/>
            <w:tcBorders>
              <w:right w:val="single" w:sz="12" w:space="0" w:color="auto"/>
            </w:tcBorders>
          </w:tcPr>
          <w:p w14:paraId="233B7F04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278" w:type="dxa"/>
            <w:vMerge/>
            <w:tcBorders>
              <w:right w:val="single" w:sz="4" w:space="0" w:color="auto"/>
            </w:tcBorders>
          </w:tcPr>
          <w:p w14:paraId="3C846F8E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12" w:space="0" w:color="auto"/>
            </w:tcBorders>
          </w:tcPr>
          <w:p w14:paraId="3FB86FC8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</w:tr>
      <w:tr w:rsidR="00C86040" w:rsidRPr="00FE77C0" w14:paraId="52B06F7A" w14:textId="77777777" w:rsidTr="0009147E">
        <w:trPr>
          <w:trHeight w:val="1346"/>
        </w:trPr>
        <w:tc>
          <w:tcPr>
            <w:tcW w:w="138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4E1CA3C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5183D28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Категория потребителей</w:t>
            </w:r>
          </w:p>
        </w:tc>
        <w:tc>
          <w:tcPr>
            <w:tcW w:w="850" w:type="dxa"/>
          </w:tcPr>
          <w:p w14:paraId="3DEF0DCF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16F195CB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Возраст обучающихся</w:t>
            </w: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D0C4D2F" w14:textId="77777777" w:rsidR="00C86040" w:rsidRPr="00425E55" w:rsidRDefault="00C86040" w:rsidP="0009147E">
            <w:pPr>
              <w:pStyle w:val="40"/>
              <w:spacing w:after="0"/>
              <w:rPr>
                <w:rFonts w:ascii="Times New Roman" w:hAnsi="Times New Roman" w:cs="Times New Roman"/>
                <w:b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z w:val="16"/>
                <w:szCs w:val="16"/>
                <w:lang w:eastAsia="ru-RU"/>
              </w:rPr>
              <w:t>______</w:t>
            </w:r>
          </w:p>
          <w:p w14:paraId="6BF9E601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(наименование показателя)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CF99DB6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proofErr w:type="spellStart"/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Cправочник</w:t>
            </w:r>
            <w:proofErr w:type="spellEnd"/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 периодов пребывания</w:t>
            </w:r>
          </w:p>
          <w:p w14:paraId="3F2437F1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14:paraId="6B82F6E2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  <w:lang w:eastAsia="ru-RU"/>
              </w:rPr>
            </w:pPr>
          </w:p>
          <w:p w14:paraId="1A46303E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z w:val="16"/>
                <w:szCs w:val="16"/>
                <w:lang w:eastAsia="ru-RU"/>
              </w:rPr>
              <w:t>_________</w:t>
            </w:r>
          </w:p>
          <w:p w14:paraId="11B582FB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(наименование показателя)</w:t>
            </w:r>
          </w:p>
        </w:tc>
        <w:tc>
          <w:tcPr>
            <w:tcW w:w="1418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B6EA375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14:paraId="5E81BC42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2201A73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4A38BE4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613A62B2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7E941B3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132" w:type="dxa"/>
            <w:vMerge/>
            <w:tcBorders>
              <w:right w:val="single" w:sz="12" w:space="0" w:color="auto"/>
            </w:tcBorders>
          </w:tcPr>
          <w:p w14:paraId="6A8A2D3E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278" w:type="dxa"/>
            <w:vMerge/>
            <w:tcBorders>
              <w:right w:val="single" w:sz="4" w:space="0" w:color="auto"/>
            </w:tcBorders>
          </w:tcPr>
          <w:p w14:paraId="51F68CB9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12" w:space="0" w:color="auto"/>
            </w:tcBorders>
          </w:tcPr>
          <w:p w14:paraId="7A816FF1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</w:tr>
      <w:tr w:rsidR="00C86040" w:rsidRPr="00FE77C0" w14:paraId="073AC2AD" w14:textId="77777777" w:rsidTr="0009147E">
        <w:tc>
          <w:tcPr>
            <w:tcW w:w="138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5B19022" w14:textId="77777777" w:rsidR="00C86040" w:rsidRPr="00425E55" w:rsidRDefault="00C86040" w:rsidP="0009147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25E55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7F34903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14:paraId="6B44B7B4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6485666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0275102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92" w:type="dxa"/>
            <w:tcBorders>
              <w:right w:val="single" w:sz="12" w:space="0" w:color="auto"/>
            </w:tcBorders>
            <w:shd w:val="clear" w:color="auto" w:fill="auto"/>
          </w:tcPr>
          <w:p w14:paraId="5F5B9E47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41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8D400DA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58319D16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264326F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8EF6CD8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42F6DDD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A96AE7F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132" w:type="dxa"/>
            <w:tcBorders>
              <w:right w:val="single" w:sz="12" w:space="0" w:color="auto"/>
            </w:tcBorders>
          </w:tcPr>
          <w:p w14:paraId="61B117AD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278" w:type="dxa"/>
            <w:tcBorders>
              <w:right w:val="single" w:sz="4" w:space="0" w:color="auto"/>
            </w:tcBorders>
          </w:tcPr>
          <w:p w14:paraId="61E62402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12" w:space="0" w:color="auto"/>
            </w:tcBorders>
          </w:tcPr>
          <w:p w14:paraId="55004A99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15</w:t>
            </w:r>
          </w:p>
        </w:tc>
      </w:tr>
      <w:tr w:rsidR="00C86040" w:rsidRPr="00FE77C0" w14:paraId="4DD146C0" w14:textId="77777777" w:rsidTr="0009147E">
        <w:trPr>
          <w:trHeight w:val="696"/>
        </w:trPr>
        <w:tc>
          <w:tcPr>
            <w:tcW w:w="138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44B1A52" w14:textId="77777777" w:rsidR="0037398A" w:rsidRPr="00425E55" w:rsidRDefault="0037398A" w:rsidP="0037398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801011О.99.0.БВ24ДМ81000</w:t>
            </w:r>
          </w:p>
          <w:p w14:paraId="003DB3D4" w14:textId="77777777" w:rsidR="00464773" w:rsidRPr="00425E55" w:rsidRDefault="00464773" w:rsidP="0046477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5A287F31" w14:textId="77777777" w:rsidR="00C86040" w:rsidRPr="00425E55" w:rsidRDefault="00C86040" w:rsidP="00464773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5EA456F6" w14:textId="77777777" w:rsidR="00C86040" w:rsidRPr="00425E55" w:rsidRDefault="00C86040" w:rsidP="0009147E">
            <w:pPr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1A913A0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highlight w:val="yellow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Обучающиеся, за исключением детей-инвалидов и инвалидов </w:t>
            </w:r>
          </w:p>
        </w:tc>
        <w:tc>
          <w:tcPr>
            <w:tcW w:w="850" w:type="dxa"/>
          </w:tcPr>
          <w:p w14:paraId="2E62CF6C" w14:textId="77777777" w:rsidR="00464773" w:rsidRDefault="00464773" w:rsidP="0046477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1FBC2419" w14:textId="77777777" w:rsidR="00C86040" w:rsidRPr="00464773" w:rsidRDefault="00464773" w:rsidP="0046477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От 3 до 8</w:t>
            </w:r>
            <w:r w:rsidR="00C86040"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лет</w:t>
            </w: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FC19FF6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highlight w:val="yellow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22261C8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Группа </w:t>
            </w:r>
          </w:p>
          <w:p w14:paraId="4C0DFF16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сокращенного </w:t>
            </w:r>
          </w:p>
          <w:p w14:paraId="4FFFC921" w14:textId="77777777" w:rsidR="00C86040" w:rsidRPr="00B16764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highlight w:val="yellow"/>
                <w:lang w:val="en-US"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дня</w:t>
            </w: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val="en-US" w:eastAsia="ru-RU"/>
              </w:rPr>
              <w:t xml:space="preserve"> </w:t>
            </w: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14:paraId="22D3E489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35F324AD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4BD2D092" w14:textId="77777777" w:rsidR="00C86040" w:rsidRPr="00425E55" w:rsidRDefault="00464773" w:rsidP="0009147E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Очная</w:t>
            </w:r>
          </w:p>
        </w:tc>
        <w:tc>
          <w:tcPr>
            <w:tcW w:w="141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1985511" w14:textId="77777777" w:rsidR="00464773" w:rsidRDefault="00464773" w:rsidP="00464773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Освоение содержания образовательных программ</w:t>
            </w:r>
          </w:p>
          <w:p w14:paraId="7C0459D2" w14:textId="77777777" w:rsidR="00C86040" w:rsidRPr="00425E55" w:rsidRDefault="00464773" w:rsidP="00464773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Дошкольного образования в соответствии с возрастом воспитанников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4DF6B5D0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процент</w:t>
            </w: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CA9D564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highlight w:val="yellow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744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A6C1539" w14:textId="77777777" w:rsidR="00C86040" w:rsidRPr="00425E55" w:rsidRDefault="00464773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 10</w:t>
            </w:r>
            <w:r w:rsidR="00C86040"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F7718E0" w14:textId="77777777" w:rsidR="00C86040" w:rsidRPr="00425E55" w:rsidRDefault="00221F7B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 -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7023C2B" w14:textId="77777777" w:rsidR="00C86040" w:rsidRPr="00425E55" w:rsidRDefault="00464773" w:rsidP="00464773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2" w:type="dxa"/>
            <w:tcBorders>
              <w:right w:val="single" w:sz="12" w:space="0" w:color="auto"/>
            </w:tcBorders>
          </w:tcPr>
          <w:p w14:paraId="1BCAFB97" w14:textId="77777777" w:rsidR="00C86040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55228BA6" w14:textId="77777777" w:rsidR="00C86040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29543733" w14:textId="77777777" w:rsidR="00464773" w:rsidRDefault="00464773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1ED6557A" w14:textId="77777777" w:rsidR="00464773" w:rsidRDefault="00464773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1F99FAC5" w14:textId="77777777" w:rsidR="00C86040" w:rsidRPr="00425E55" w:rsidRDefault="00221F7B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8" w:type="dxa"/>
            <w:tcBorders>
              <w:right w:val="single" w:sz="4" w:space="0" w:color="auto"/>
            </w:tcBorders>
          </w:tcPr>
          <w:p w14:paraId="71361C0C" w14:textId="77777777" w:rsidR="00C86040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43DEF950" w14:textId="77777777" w:rsidR="00464773" w:rsidRDefault="00464773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5C0F3CC4" w14:textId="77777777" w:rsidR="00464773" w:rsidRDefault="00464773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4F9B08B7" w14:textId="77777777" w:rsidR="00464773" w:rsidRDefault="00464773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09AA2256" w14:textId="77777777" w:rsidR="00464773" w:rsidRPr="00425E55" w:rsidRDefault="00464773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12" w:space="0" w:color="auto"/>
            </w:tcBorders>
          </w:tcPr>
          <w:p w14:paraId="5EF3E627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</w:tr>
    </w:tbl>
    <w:p w14:paraId="709412C2" w14:textId="77777777" w:rsidR="001C78E8" w:rsidRPr="001C78E8" w:rsidRDefault="001C78E8" w:rsidP="001C78E8">
      <w:pPr>
        <w:rPr>
          <w:rFonts w:ascii="Times New Roman" w:eastAsiaTheme="minorHAnsi" w:hAnsi="Times New Roman" w:cs="Times New Roman"/>
          <w:bCs/>
          <w:color w:val="auto"/>
          <w:lang w:eastAsia="en-US"/>
        </w:rPr>
      </w:pPr>
      <w:r w:rsidRPr="001C78E8">
        <w:rPr>
          <w:rFonts w:ascii="Times New Roman" w:eastAsiaTheme="minorHAnsi" w:hAnsi="Times New Roman" w:cs="Times New Roman"/>
          <w:bCs/>
          <w:color w:val="auto"/>
          <w:sz w:val="20"/>
          <w:szCs w:val="20"/>
          <w:lang w:eastAsia="en-US"/>
        </w:rPr>
        <w:t xml:space="preserve">3.2.Показатели, характеризующие объем муниципальной услуги: </w:t>
      </w:r>
      <w:r w:rsidRPr="001C78E8">
        <w:rPr>
          <w:rFonts w:ascii="Times New Roman" w:eastAsiaTheme="minorHAnsi" w:hAnsi="Times New Roman" w:cs="Times New Roman"/>
          <w:bCs/>
          <w:color w:val="auto"/>
          <w:lang w:eastAsia="en-US"/>
        </w:rPr>
        <w:t xml:space="preserve"> </w:t>
      </w:r>
    </w:p>
    <w:p w14:paraId="7BA0829A" w14:textId="77777777" w:rsidR="001C78E8" w:rsidRPr="001C78E8" w:rsidRDefault="001C78E8" w:rsidP="001C78E8">
      <w:pPr>
        <w:rPr>
          <w:rFonts w:ascii="Times New Roman" w:eastAsia="Times New Roman" w:hAnsi="Times New Roman" w:cs="Times New Roman"/>
          <w:bCs/>
          <w:color w:val="auto"/>
        </w:rPr>
      </w:pPr>
    </w:p>
    <w:tbl>
      <w:tblPr>
        <w:tblpPr w:leftFromText="180" w:rightFromText="180" w:vertAnchor="text" w:tblpXSpec="center" w:tblpY="1"/>
        <w:tblOverlap w:val="never"/>
        <w:tblW w:w="16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276"/>
        <w:gridCol w:w="851"/>
        <w:gridCol w:w="708"/>
        <w:gridCol w:w="1134"/>
        <w:gridCol w:w="1134"/>
        <w:gridCol w:w="993"/>
        <w:gridCol w:w="992"/>
        <w:gridCol w:w="709"/>
        <w:gridCol w:w="1134"/>
        <w:gridCol w:w="1275"/>
        <w:gridCol w:w="993"/>
        <w:gridCol w:w="850"/>
        <w:gridCol w:w="1134"/>
        <w:gridCol w:w="992"/>
        <w:gridCol w:w="851"/>
      </w:tblGrid>
      <w:tr w:rsidR="00464773" w:rsidRPr="00FE77C0" w14:paraId="4B0A79A2" w14:textId="77777777" w:rsidTr="00545FA4">
        <w:trPr>
          <w:trHeight w:val="410"/>
        </w:trPr>
        <w:tc>
          <w:tcPr>
            <w:tcW w:w="1242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BF3DF6" w14:textId="77777777" w:rsidR="00464773" w:rsidRPr="00EF156F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F156F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Уникальный номер реестровой записи</w:t>
            </w:r>
          </w:p>
        </w:tc>
        <w:tc>
          <w:tcPr>
            <w:tcW w:w="2835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5EB8F57C" w14:textId="77777777" w:rsidR="00464773" w:rsidRPr="00EF156F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78AE7E32" w14:textId="77777777" w:rsidR="00464773" w:rsidRPr="00EF156F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F156F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2268" w:type="dxa"/>
            <w:gridSpan w:val="2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92C306F" w14:textId="77777777" w:rsidR="00464773" w:rsidRPr="00EF156F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F156F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Показатель, характеризующий условия (формы) оказания муниципальной услуги (по справочникам) </w:t>
            </w:r>
          </w:p>
        </w:tc>
        <w:tc>
          <w:tcPr>
            <w:tcW w:w="9923" w:type="dxa"/>
            <w:gridSpan w:val="10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F4AFE4D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F156F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Значение показателя качества</w:t>
            </w: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 </w:t>
            </w:r>
            <w:r w:rsidRPr="00EF156F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муниципальной услуги  отклонения</w:t>
            </w:r>
          </w:p>
        </w:tc>
      </w:tr>
      <w:tr w:rsidR="00464773" w:rsidRPr="00FE77C0" w14:paraId="42BF5C9D" w14:textId="77777777" w:rsidTr="00545FA4">
        <w:trPr>
          <w:trHeight w:val="418"/>
        </w:trPr>
        <w:tc>
          <w:tcPr>
            <w:tcW w:w="124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BE91563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283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7E6797D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FCF9A70" w14:textId="77777777" w:rsidR="00464773" w:rsidRPr="00425E55" w:rsidRDefault="00464773" w:rsidP="00545FA4">
            <w:pPr>
              <w:pStyle w:val="40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A646EFD" w14:textId="77777777" w:rsidR="00464773" w:rsidRPr="00425E55" w:rsidRDefault="00464773" w:rsidP="00545FA4">
            <w:pPr>
              <w:pStyle w:val="40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A02B181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Единица измерения </w:t>
            </w:r>
          </w:p>
        </w:tc>
        <w:tc>
          <w:tcPr>
            <w:tcW w:w="3402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4609AA7" w14:textId="77777777" w:rsidR="00464773" w:rsidRPr="00425E55" w:rsidRDefault="00464773" w:rsidP="00545FA4">
            <w:pPr>
              <w:pStyle w:val="40"/>
              <w:spacing w:after="0" w:line="240" w:lineRule="auto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                                     Значение</w:t>
            </w:r>
          </w:p>
        </w:tc>
        <w:tc>
          <w:tcPr>
            <w:tcW w:w="850" w:type="dxa"/>
            <w:vMerge w:val="restart"/>
            <w:tcBorders>
              <w:right w:val="single" w:sz="12" w:space="0" w:color="auto"/>
            </w:tcBorders>
            <w:textDirection w:val="btLr"/>
          </w:tcPr>
          <w:p w14:paraId="0919A4A8" w14:textId="77777777" w:rsidR="00464773" w:rsidRDefault="00464773" w:rsidP="00545FA4">
            <w:pPr>
              <w:pStyle w:val="40"/>
              <w:shd w:val="clear" w:color="auto" w:fill="auto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37CE660C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Допустимое (возможное) отклонение</w:t>
            </w:r>
          </w:p>
        </w:tc>
        <w:tc>
          <w:tcPr>
            <w:tcW w:w="1134" w:type="dxa"/>
            <w:vMerge w:val="restart"/>
            <w:tcBorders>
              <w:right w:val="single" w:sz="4" w:space="0" w:color="auto"/>
            </w:tcBorders>
            <w:textDirection w:val="btLr"/>
          </w:tcPr>
          <w:p w14:paraId="042DA9DD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ind w:left="113" w:right="113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Отклонение. Превышающее допустимое (возможное) отклонение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66DA2C0B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ind w:left="113" w:right="113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Причины отклонения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12" w:space="0" w:color="auto"/>
            </w:tcBorders>
            <w:textDirection w:val="btLr"/>
          </w:tcPr>
          <w:p w14:paraId="5AD89B01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ind w:left="113" w:right="113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Средний размер платы (цена, тариф)</w:t>
            </w:r>
          </w:p>
        </w:tc>
      </w:tr>
      <w:tr w:rsidR="00464773" w:rsidRPr="00FE77C0" w14:paraId="76BAED0E" w14:textId="77777777" w:rsidTr="00545FA4">
        <w:trPr>
          <w:trHeight w:val="184"/>
        </w:trPr>
        <w:tc>
          <w:tcPr>
            <w:tcW w:w="124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250D86A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283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28B2B22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0027BEA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A587B34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4F7B4066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709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6625FF9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код по ОКЕИ</w:t>
            </w:r>
          </w:p>
        </w:tc>
        <w:tc>
          <w:tcPr>
            <w:tcW w:w="1134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708A1E8" w14:textId="77777777" w:rsidR="00464773" w:rsidRPr="00425E55" w:rsidRDefault="00464773" w:rsidP="00545FA4">
            <w:pPr>
              <w:pStyle w:val="40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Утверждено в муниципальном задании на год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14:paraId="313821F1" w14:textId="77777777" w:rsidR="00464773" w:rsidRDefault="00464773" w:rsidP="00545FA4">
            <w:pPr>
              <w:pStyle w:val="40"/>
              <w:shd w:val="clear" w:color="auto" w:fill="auto"/>
              <w:spacing w:after="0" w:line="240" w:lineRule="auto"/>
              <w:ind w:left="-1101" w:right="98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517ADA2A" w14:textId="77777777" w:rsidR="00464773" w:rsidRDefault="00464773" w:rsidP="00545FA4">
            <w:pPr>
              <w:pStyle w:val="40"/>
              <w:shd w:val="clear" w:color="auto" w:fill="auto"/>
              <w:spacing w:after="0" w:line="240" w:lineRule="auto"/>
              <w:ind w:right="98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Утверждено</w:t>
            </w:r>
          </w:p>
          <w:p w14:paraId="71105F43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ind w:right="98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 в муниципальном задании на отчетную дату</w:t>
            </w:r>
          </w:p>
          <w:p w14:paraId="1C237DA9" w14:textId="77777777" w:rsidR="00464773" w:rsidRPr="00425E55" w:rsidRDefault="00464773" w:rsidP="00545FA4">
            <w:pPr>
              <w:pStyle w:val="40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8987AAA" w14:textId="77777777" w:rsidR="00464773" w:rsidRPr="00425E55" w:rsidRDefault="00464773" w:rsidP="00545FA4">
            <w:pPr>
              <w:pStyle w:val="40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Исполнено на отчетную дату</w:t>
            </w:r>
          </w:p>
        </w:tc>
        <w:tc>
          <w:tcPr>
            <w:tcW w:w="850" w:type="dxa"/>
            <w:vMerge/>
            <w:tcBorders>
              <w:right w:val="single" w:sz="12" w:space="0" w:color="auto"/>
            </w:tcBorders>
          </w:tcPr>
          <w:p w14:paraId="2CA67D10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right w:val="single" w:sz="4" w:space="0" w:color="auto"/>
            </w:tcBorders>
          </w:tcPr>
          <w:p w14:paraId="0A189639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C47C027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12" w:space="0" w:color="auto"/>
            </w:tcBorders>
          </w:tcPr>
          <w:p w14:paraId="17A381E5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</w:tr>
      <w:tr w:rsidR="00464773" w:rsidRPr="00FE77C0" w14:paraId="39934D99" w14:textId="77777777" w:rsidTr="00545FA4">
        <w:trPr>
          <w:trHeight w:val="1346"/>
        </w:trPr>
        <w:tc>
          <w:tcPr>
            <w:tcW w:w="124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251B22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68EDAAB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Категория потребителей</w:t>
            </w:r>
          </w:p>
        </w:tc>
        <w:tc>
          <w:tcPr>
            <w:tcW w:w="851" w:type="dxa"/>
          </w:tcPr>
          <w:p w14:paraId="21679A94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1EA1EC0C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Возраст обучающихся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4E93863" w14:textId="77777777" w:rsidR="00464773" w:rsidRPr="00425E55" w:rsidRDefault="00464773" w:rsidP="00545FA4">
            <w:pPr>
              <w:pStyle w:val="40"/>
              <w:spacing w:after="0"/>
              <w:rPr>
                <w:rFonts w:ascii="Times New Roman" w:hAnsi="Times New Roman" w:cs="Times New Roman"/>
                <w:b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z w:val="16"/>
                <w:szCs w:val="16"/>
                <w:lang w:eastAsia="ru-RU"/>
              </w:rPr>
              <w:t>______</w:t>
            </w:r>
          </w:p>
          <w:p w14:paraId="4225185D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(наименование показателя)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4247EEE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proofErr w:type="spellStart"/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Cправочник</w:t>
            </w:r>
            <w:proofErr w:type="spellEnd"/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 периодов пребывания</w:t>
            </w:r>
          </w:p>
          <w:p w14:paraId="27262D74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7EAA8F6E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  <w:lang w:eastAsia="ru-RU"/>
              </w:rPr>
            </w:pPr>
          </w:p>
          <w:p w14:paraId="704D7C6C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z w:val="16"/>
                <w:szCs w:val="16"/>
                <w:lang w:eastAsia="ru-RU"/>
              </w:rPr>
              <w:t>_________</w:t>
            </w:r>
          </w:p>
          <w:p w14:paraId="67AB3909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(наименование показателя)</w:t>
            </w:r>
          </w:p>
        </w:tc>
        <w:tc>
          <w:tcPr>
            <w:tcW w:w="99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EB80D93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65ED8B2E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5014830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D3B4987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6680B60E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2D51438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right w:val="single" w:sz="12" w:space="0" w:color="auto"/>
            </w:tcBorders>
          </w:tcPr>
          <w:p w14:paraId="7375A014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right w:val="single" w:sz="4" w:space="0" w:color="auto"/>
            </w:tcBorders>
          </w:tcPr>
          <w:p w14:paraId="028B034D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0A40F8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12" w:space="0" w:color="auto"/>
            </w:tcBorders>
          </w:tcPr>
          <w:p w14:paraId="666B3313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</w:tr>
      <w:tr w:rsidR="00464773" w:rsidRPr="00FE77C0" w14:paraId="47344F31" w14:textId="77777777" w:rsidTr="00545FA4">
        <w:tc>
          <w:tcPr>
            <w:tcW w:w="124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314BD6C" w14:textId="77777777" w:rsidR="00464773" w:rsidRPr="00425E55" w:rsidRDefault="00464773" w:rsidP="00545F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25E55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DB3C615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14:paraId="64C2D20B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100D59A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80F341C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</w:tcPr>
          <w:p w14:paraId="3A4EF4BB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9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20F8C9E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9924558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B7B006F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8CC8D65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A594B43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93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EA90E93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56A0F0F2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748620E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2EE6B3BD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12" w:space="0" w:color="auto"/>
            </w:tcBorders>
          </w:tcPr>
          <w:p w14:paraId="638A2EDA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16</w:t>
            </w:r>
          </w:p>
        </w:tc>
      </w:tr>
      <w:tr w:rsidR="00464773" w:rsidRPr="00FE77C0" w14:paraId="6963B207" w14:textId="77777777" w:rsidTr="00545FA4">
        <w:trPr>
          <w:trHeight w:val="696"/>
        </w:trPr>
        <w:tc>
          <w:tcPr>
            <w:tcW w:w="124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CCED727" w14:textId="77777777" w:rsidR="0037398A" w:rsidRPr="00425E55" w:rsidRDefault="0037398A" w:rsidP="0037398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801011О.99.0.БВ24ДМ81000</w:t>
            </w:r>
          </w:p>
          <w:p w14:paraId="6620D087" w14:textId="77777777" w:rsidR="00464773" w:rsidRPr="00425E55" w:rsidRDefault="00464773" w:rsidP="0037398A">
            <w:pPr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3ECB153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highlight w:val="yellow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Обучающиеся, за исключением детей-инвалидов и инвалидов </w:t>
            </w:r>
          </w:p>
        </w:tc>
        <w:tc>
          <w:tcPr>
            <w:tcW w:w="851" w:type="dxa"/>
          </w:tcPr>
          <w:p w14:paraId="7A5B6E4D" w14:textId="77777777" w:rsidR="00464773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20A3862C" w14:textId="77777777" w:rsidR="00464773" w:rsidRPr="00DA7007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От 3 до 8</w:t>
            </w: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лет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C5F05C0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highlight w:val="yellow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46C6055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Группа </w:t>
            </w:r>
          </w:p>
          <w:p w14:paraId="6CB85E97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сокращенного </w:t>
            </w:r>
          </w:p>
          <w:p w14:paraId="7811AC28" w14:textId="77777777" w:rsidR="00464773" w:rsidRPr="00B16764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highlight w:val="yellow"/>
                <w:lang w:val="en-US"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дня</w:t>
            </w: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val="en-US" w:eastAsia="ru-RU"/>
              </w:rPr>
              <w:t xml:space="preserve"> </w:t>
            </w: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59066A8C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66326BFA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37653DF9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Очная-</w:t>
            </w:r>
          </w:p>
        </w:tc>
        <w:tc>
          <w:tcPr>
            <w:tcW w:w="99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2073F5E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Число обучающихся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B16BEAF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человек</w:t>
            </w: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29E08A2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792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3BDE627" w14:textId="77777777" w:rsidR="00464773" w:rsidRPr="00425E55" w:rsidRDefault="0037398A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7331B97" w14:textId="77777777" w:rsidR="00464773" w:rsidRPr="00425E55" w:rsidRDefault="00221F7B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3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EB65D41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05244196" w14:textId="77777777" w:rsidR="00464773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5AF4C918" w14:textId="77777777" w:rsidR="00464773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7BD380FF" w14:textId="77777777" w:rsidR="00231ABD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7C08AA53" w14:textId="77777777" w:rsidR="00464773" w:rsidRPr="00425E55" w:rsidRDefault="00221F7B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37B1D5F" w14:textId="77777777" w:rsidR="00464773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5522C304" w14:textId="77777777" w:rsidR="00464773" w:rsidRDefault="00464773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31A053E2" w14:textId="77777777" w:rsidR="00231ABD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6EBEE05D" w14:textId="77777777" w:rsidR="00464773" w:rsidRPr="00425E55" w:rsidRDefault="00221F7B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2BB232C4" w14:textId="77777777" w:rsidR="00464773" w:rsidRPr="00425E55" w:rsidRDefault="00464773" w:rsidP="00545FA4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Отсутствие в очереди детей данной возрастной категории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12" w:space="0" w:color="auto"/>
            </w:tcBorders>
          </w:tcPr>
          <w:p w14:paraId="6E526117" w14:textId="77777777" w:rsidR="00464773" w:rsidRPr="00425E55" w:rsidRDefault="00464773" w:rsidP="0037398A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</w:tr>
    </w:tbl>
    <w:p w14:paraId="30B1AE5B" w14:textId="77777777" w:rsidR="001C78E8" w:rsidRPr="001C78E8" w:rsidRDefault="001C78E8" w:rsidP="001C78E8">
      <w:pPr>
        <w:rPr>
          <w:rFonts w:ascii="Times New Roman" w:eastAsia="Times New Roman" w:hAnsi="Times New Roman" w:cs="Times New Roman"/>
          <w:bCs/>
          <w:color w:val="auto"/>
        </w:rPr>
      </w:pPr>
    </w:p>
    <w:p w14:paraId="2B7A9D8B" w14:textId="77777777" w:rsidR="001C78E8" w:rsidRPr="001C78E8" w:rsidRDefault="001C78E8" w:rsidP="001C78E8">
      <w:pPr>
        <w:rPr>
          <w:rFonts w:ascii="Times New Roman" w:eastAsia="Times New Roman" w:hAnsi="Times New Roman" w:cs="Times New Roman"/>
          <w:bCs/>
          <w:color w:val="auto"/>
        </w:rPr>
      </w:pPr>
    </w:p>
    <w:bookmarkEnd w:id="2"/>
    <w:p w14:paraId="19FAB816" w14:textId="77777777" w:rsidR="00AD1DBA" w:rsidRPr="00FE77C0" w:rsidRDefault="00B16764" w:rsidP="008766B0">
      <w:pPr>
        <w:tabs>
          <w:tab w:val="left" w:leader="underscore" w:pos="10284"/>
        </w:tabs>
        <w:spacing w:line="230" w:lineRule="exact"/>
        <w:jc w:val="center"/>
        <w:rPr>
          <w:rFonts w:ascii="Times New Roman" w:hAnsi="Times New Roman" w:cs="Times New Roman"/>
        </w:rPr>
      </w:pPr>
      <w:r w:rsidRPr="00EF156F">
        <w:rPr>
          <w:rFonts w:ascii="Times New Roman" w:eastAsia="Times New Roman" w:hAnsi="Times New Roman" w:cs="Times New Roman"/>
          <w:bCs/>
          <w:color w:val="auto"/>
        </w:rPr>
        <w:t>Ч</w:t>
      </w:r>
      <w:r w:rsidR="00AD1DBA" w:rsidRPr="00FE77C0">
        <w:rPr>
          <w:rFonts w:ascii="Times New Roman" w:eastAsia="Times New Roman" w:hAnsi="Times New Roman" w:cs="Times New Roman"/>
          <w:bCs/>
          <w:color w:val="auto"/>
        </w:rPr>
        <w:t>асть 2. Сведения о выполняемых работах</w:t>
      </w:r>
    </w:p>
    <w:p w14:paraId="4274EE9F" w14:textId="77777777" w:rsidR="00AD1DBA" w:rsidRPr="00FE77C0" w:rsidRDefault="00AD1DBA" w:rsidP="00545FA4">
      <w:pPr>
        <w:spacing w:line="230" w:lineRule="exact"/>
        <w:rPr>
          <w:rFonts w:ascii="Times New Roman" w:eastAsia="Times New Roman" w:hAnsi="Times New Roman" w:cs="Times New Roman"/>
          <w:bCs/>
          <w:color w:val="auto"/>
        </w:rPr>
      </w:pPr>
    </w:p>
    <w:tbl>
      <w:tblPr>
        <w:tblpPr w:leftFromText="180" w:rightFromText="180" w:vertAnchor="text" w:horzAnchor="margin" w:tblpXSpec="right" w:tblpY="56"/>
        <w:tblW w:w="3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5"/>
        <w:gridCol w:w="1152"/>
      </w:tblGrid>
      <w:tr w:rsidR="002C3087" w:rsidRPr="002C3087" w14:paraId="1DCFFF9A" w14:textId="77777777" w:rsidTr="00EF156F">
        <w:trPr>
          <w:trHeight w:val="1124"/>
        </w:trPr>
        <w:tc>
          <w:tcPr>
            <w:tcW w:w="20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AF3204E" w14:textId="77777777" w:rsidR="002C3087" w:rsidRPr="002C3087" w:rsidRDefault="002C3087" w:rsidP="002C3087">
            <w:pPr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</w:pPr>
            <w:r w:rsidRPr="002C3087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  <w:t xml:space="preserve">Код по общероссийскому базовому перечню или региональному перечню 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2B224E" w14:textId="77777777" w:rsidR="002C3087" w:rsidRPr="002C3087" w:rsidRDefault="002C3087" w:rsidP="002C3087">
            <w:pPr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</w:rPr>
            </w:pPr>
          </w:p>
        </w:tc>
      </w:tr>
    </w:tbl>
    <w:p w14:paraId="4F8D74C3" w14:textId="77777777" w:rsidR="00AD1DBA" w:rsidRPr="00FE77C0" w:rsidRDefault="002C3087" w:rsidP="00AD1DBA">
      <w:pPr>
        <w:spacing w:line="230" w:lineRule="exact"/>
        <w:ind w:left="5620" w:hanging="5620"/>
        <w:jc w:val="center"/>
        <w:rPr>
          <w:rFonts w:ascii="Times New Roman" w:eastAsia="Times New Roman" w:hAnsi="Times New Roman" w:cs="Times New Roman"/>
          <w:bCs/>
          <w:color w:val="auto"/>
        </w:rPr>
      </w:pPr>
      <w:r w:rsidRPr="00FE77C0">
        <w:rPr>
          <w:rFonts w:ascii="Times New Roman" w:eastAsia="Times New Roman" w:hAnsi="Times New Roman" w:cs="Times New Roman"/>
          <w:bCs/>
          <w:color w:val="auto"/>
        </w:rPr>
        <w:t xml:space="preserve"> </w:t>
      </w:r>
      <w:r w:rsidR="00AD1DBA" w:rsidRPr="00FE77C0">
        <w:rPr>
          <w:rFonts w:ascii="Times New Roman" w:eastAsia="Times New Roman" w:hAnsi="Times New Roman" w:cs="Times New Roman"/>
          <w:bCs/>
          <w:color w:val="auto"/>
        </w:rPr>
        <w:t>РАЗДЕЛ _</w:t>
      </w:r>
      <w:r w:rsidR="00A43D11">
        <w:rPr>
          <w:rFonts w:ascii="Times New Roman" w:eastAsia="Times New Roman" w:hAnsi="Times New Roman" w:cs="Times New Roman"/>
          <w:bCs/>
          <w:color w:val="auto"/>
        </w:rPr>
        <w:t>1</w:t>
      </w:r>
    </w:p>
    <w:p w14:paraId="00C53110" w14:textId="77777777" w:rsidR="00AD1DBA" w:rsidRPr="00FE77C0" w:rsidRDefault="00AD1DBA" w:rsidP="00AD1DBA">
      <w:pPr>
        <w:spacing w:line="230" w:lineRule="exact"/>
        <w:rPr>
          <w:rFonts w:ascii="Times New Roman" w:eastAsia="Times New Roman" w:hAnsi="Times New Roman" w:cs="Times New Roman"/>
          <w:bCs/>
          <w:color w:val="auto"/>
        </w:rPr>
      </w:pPr>
    </w:p>
    <w:p w14:paraId="27F7EC96" w14:textId="77777777" w:rsidR="00AD1DBA" w:rsidRPr="00FE77C0" w:rsidRDefault="00AD1DBA" w:rsidP="00AD1DBA">
      <w:pPr>
        <w:rPr>
          <w:rFonts w:ascii="Times New Roman" w:eastAsia="Times New Roman" w:hAnsi="Times New Roman" w:cs="Times New Roman"/>
          <w:bCs/>
          <w:color w:val="auto"/>
        </w:rPr>
      </w:pPr>
      <w:r w:rsidRPr="00FE77C0">
        <w:rPr>
          <w:rFonts w:ascii="Times New Roman" w:eastAsia="Times New Roman" w:hAnsi="Times New Roman" w:cs="Times New Roman"/>
          <w:bCs/>
          <w:color w:val="auto"/>
        </w:rPr>
        <w:t>1.Наименование работы _______________________________________</w:t>
      </w:r>
    </w:p>
    <w:p w14:paraId="6D3BEBB1" w14:textId="77777777" w:rsidR="00AD1DBA" w:rsidRDefault="00AD1DBA" w:rsidP="00231ABD">
      <w:pPr>
        <w:rPr>
          <w:rFonts w:ascii="Times New Roman" w:eastAsia="Times New Roman" w:hAnsi="Times New Roman" w:cs="Times New Roman"/>
          <w:bCs/>
          <w:color w:val="auto"/>
        </w:rPr>
      </w:pPr>
      <w:r w:rsidRPr="00FE77C0">
        <w:rPr>
          <w:rFonts w:ascii="Times New Roman" w:eastAsia="Times New Roman" w:hAnsi="Times New Roman" w:cs="Times New Roman"/>
          <w:bCs/>
          <w:color w:val="auto"/>
        </w:rPr>
        <w:t>2.Категории потребителей работы _______________________________________</w:t>
      </w:r>
    </w:p>
    <w:p w14:paraId="2ECDC94B" w14:textId="77777777" w:rsidR="00231ABD" w:rsidRPr="00FE77C0" w:rsidRDefault="00231ABD" w:rsidP="00231ABD">
      <w:pPr>
        <w:rPr>
          <w:rFonts w:ascii="Times New Roman" w:eastAsia="Times New Roman" w:hAnsi="Times New Roman" w:cs="Times New Roman"/>
          <w:bCs/>
          <w:color w:val="auto"/>
        </w:rPr>
      </w:pPr>
    </w:p>
    <w:tbl>
      <w:tblPr>
        <w:tblW w:w="16300" w:type="dxa"/>
        <w:tblInd w:w="93" w:type="dxa"/>
        <w:tblLook w:val="04A0" w:firstRow="1" w:lastRow="0" w:firstColumn="1" w:lastColumn="0" w:noHBand="0" w:noVBand="1"/>
      </w:tblPr>
      <w:tblGrid>
        <w:gridCol w:w="13174"/>
        <w:gridCol w:w="3126"/>
      </w:tblGrid>
      <w:tr w:rsidR="00231ABD" w:rsidRPr="00C60413" w14:paraId="3BC94DE4" w14:textId="77777777" w:rsidTr="00C60413">
        <w:trPr>
          <w:trHeight w:val="330"/>
        </w:trPr>
        <w:tc>
          <w:tcPr>
            <w:tcW w:w="13174" w:type="dxa"/>
            <w:shd w:val="clear" w:color="auto" w:fill="auto"/>
            <w:noWrap/>
            <w:vAlign w:val="bottom"/>
            <w:hideMark/>
          </w:tcPr>
          <w:p w14:paraId="27B01857" w14:textId="77777777" w:rsidR="00231ABD" w:rsidRPr="00C60413" w:rsidRDefault="00231ABD" w:rsidP="00231ABD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C60413">
              <w:rPr>
                <w:rFonts w:ascii="Times New Roman" w:eastAsia="Times New Roman" w:hAnsi="Times New Roman" w:cs="Times New Roman"/>
                <w:color w:val="auto"/>
              </w:rPr>
              <w:t>3. Сведения о фактическом достижении показателей, характеризующ</w:t>
            </w:r>
            <w:r w:rsidR="00545FA4" w:rsidRPr="00C60413">
              <w:rPr>
                <w:rFonts w:ascii="Times New Roman" w:eastAsia="Times New Roman" w:hAnsi="Times New Roman" w:cs="Times New Roman"/>
                <w:color w:val="auto"/>
              </w:rPr>
              <w:t>их объем и (или) качество работ</w:t>
            </w:r>
          </w:p>
          <w:p w14:paraId="29A29022" w14:textId="77777777" w:rsidR="00545FA4" w:rsidRPr="00C60413" w:rsidRDefault="00545FA4" w:rsidP="00231ABD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C60413">
              <w:rPr>
                <w:rFonts w:ascii="Times New Roman" w:eastAsia="Times New Roman" w:hAnsi="Times New Roman" w:cs="Times New Roman"/>
                <w:color w:val="auto"/>
              </w:rPr>
              <w:t>3.1. 3. Сведения о фактическом достижении показателей, характеризующих  качество работы на 2018 г и плановый период 2019 и 2020 годов</w:t>
            </w:r>
          </w:p>
        </w:tc>
        <w:tc>
          <w:tcPr>
            <w:tcW w:w="3126" w:type="dxa"/>
            <w:shd w:val="clear" w:color="auto" w:fill="auto"/>
            <w:noWrap/>
            <w:vAlign w:val="bottom"/>
            <w:hideMark/>
          </w:tcPr>
          <w:p w14:paraId="5C80299D" w14:textId="77777777" w:rsidR="00231ABD" w:rsidRPr="00C60413" w:rsidRDefault="00231ABD" w:rsidP="00231ABD">
            <w:pPr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</w:tbl>
    <w:p w14:paraId="34BE0636" w14:textId="77777777" w:rsidR="00C86040" w:rsidRDefault="00C86040" w:rsidP="00231ABD">
      <w:pPr>
        <w:pStyle w:val="4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spacing w:val="0"/>
          <w:sz w:val="24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16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3"/>
        <w:gridCol w:w="1275"/>
        <w:gridCol w:w="850"/>
        <w:gridCol w:w="709"/>
        <w:gridCol w:w="1276"/>
        <w:gridCol w:w="992"/>
        <w:gridCol w:w="1418"/>
        <w:gridCol w:w="852"/>
        <w:gridCol w:w="709"/>
        <w:gridCol w:w="1134"/>
        <w:gridCol w:w="1276"/>
        <w:gridCol w:w="850"/>
        <w:gridCol w:w="1132"/>
        <w:gridCol w:w="1278"/>
        <w:gridCol w:w="1134"/>
      </w:tblGrid>
      <w:tr w:rsidR="00C86040" w:rsidRPr="00FE77C0" w14:paraId="10DC9FC2" w14:textId="77777777" w:rsidTr="0009147E">
        <w:trPr>
          <w:trHeight w:val="410"/>
        </w:trPr>
        <w:tc>
          <w:tcPr>
            <w:tcW w:w="1383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9010C0C" w14:textId="77777777" w:rsidR="00C86040" w:rsidRPr="00EF156F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F156F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Уникальный номер реестровой записи</w:t>
            </w:r>
          </w:p>
        </w:tc>
        <w:tc>
          <w:tcPr>
            <w:tcW w:w="2834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38381EAC" w14:textId="77777777" w:rsidR="00C86040" w:rsidRPr="00EF156F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5BFD7F21" w14:textId="77777777" w:rsidR="00C86040" w:rsidRPr="00EF156F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F156F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2268" w:type="dxa"/>
            <w:gridSpan w:val="2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702FC3E" w14:textId="77777777" w:rsidR="00C86040" w:rsidRPr="00EF156F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F156F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Показатель, характеризующий условия (формы) оказания муниципальной услуги (по справочникам) </w:t>
            </w:r>
          </w:p>
        </w:tc>
        <w:tc>
          <w:tcPr>
            <w:tcW w:w="9783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93958A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F156F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Значение показателя качества</w:t>
            </w: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 </w:t>
            </w:r>
            <w:r w:rsidRPr="00EF156F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муниципальной услуги  отклонения</w:t>
            </w:r>
          </w:p>
        </w:tc>
      </w:tr>
      <w:tr w:rsidR="00C86040" w:rsidRPr="00FE77C0" w14:paraId="269D56A6" w14:textId="77777777" w:rsidTr="0009147E">
        <w:trPr>
          <w:trHeight w:val="418"/>
        </w:trPr>
        <w:tc>
          <w:tcPr>
            <w:tcW w:w="138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AE99A08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283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EC72CD3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A0F87AC" w14:textId="77777777" w:rsidR="00C86040" w:rsidRPr="00425E55" w:rsidRDefault="00C86040" w:rsidP="0009147E">
            <w:pPr>
              <w:pStyle w:val="40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0D4B669" w14:textId="77777777" w:rsidR="00C86040" w:rsidRPr="00425E55" w:rsidRDefault="00C86040" w:rsidP="0009147E">
            <w:pPr>
              <w:pStyle w:val="40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1561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B66CDB0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Единица измерения </w:t>
            </w:r>
          </w:p>
        </w:tc>
        <w:tc>
          <w:tcPr>
            <w:tcW w:w="3260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1ED9003" w14:textId="77777777" w:rsidR="00C86040" w:rsidRPr="00425E55" w:rsidRDefault="00C86040" w:rsidP="0009147E">
            <w:pPr>
              <w:pStyle w:val="40"/>
              <w:spacing w:after="0" w:line="240" w:lineRule="auto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                                     Значение</w:t>
            </w:r>
          </w:p>
        </w:tc>
        <w:tc>
          <w:tcPr>
            <w:tcW w:w="1132" w:type="dxa"/>
            <w:vMerge w:val="restart"/>
            <w:tcBorders>
              <w:right w:val="single" w:sz="12" w:space="0" w:color="auto"/>
            </w:tcBorders>
          </w:tcPr>
          <w:p w14:paraId="31BA89F9" w14:textId="77777777" w:rsidR="00C86040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5C4BE8DA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Допустимое (возможное) отклонение</w:t>
            </w:r>
          </w:p>
        </w:tc>
        <w:tc>
          <w:tcPr>
            <w:tcW w:w="1278" w:type="dxa"/>
            <w:vMerge w:val="restart"/>
            <w:tcBorders>
              <w:right w:val="single" w:sz="4" w:space="0" w:color="auto"/>
            </w:tcBorders>
          </w:tcPr>
          <w:p w14:paraId="6730D367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Отклонение</w:t>
            </w:r>
            <w:proofErr w:type="gramStart"/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.</w:t>
            </w:r>
            <w:proofErr w:type="gramEnd"/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 превышающее допустимое (возможное) отклонение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12" w:space="0" w:color="auto"/>
            </w:tcBorders>
          </w:tcPr>
          <w:p w14:paraId="572AF8F3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Причины отклонения</w:t>
            </w:r>
          </w:p>
        </w:tc>
      </w:tr>
      <w:tr w:rsidR="00C86040" w:rsidRPr="00FE77C0" w14:paraId="22EDEE8E" w14:textId="77777777" w:rsidTr="0009147E">
        <w:trPr>
          <w:trHeight w:val="184"/>
        </w:trPr>
        <w:tc>
          <w:tcPr>
            <w:tcW w:w="138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11E602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2834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2B1D469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B2E9962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5BF2B40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852" w:type="dxa"/>
            <w:vMerge w:val="restart"/>
            <w:shd w:val="clear" w:color="auto" w:fill="auto"/>
            <w:vAlign w:val="center"/>
          </w:tcPr>
          <w:p w14:paraId="41EB30C2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709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6BA5BB7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код по ОКЕИ</w:t>
            </w:r>
          </w:p>
        </w:tc>
        <w:tc>
          <w:tcPr>
            <w:tcW w:w="1134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65D6221" w14:textId="77777777" w:rsidR="00C86040" w:rsidRPr="00425E55" w:rsidRDefault="00C86040" w:rsidP="0009147E">
            <w:pPr>
              <w:pStyle w:val="40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Утверждено в муниципальном задании на год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278A867F" w14:textId="77777777" w:rsidR="00C86040" w:rsidRDefault="00C86040" w:rsidP="0009147E">
            <w:pPr>
              <w:pStyle w:val="40"/>
              <w:shd w:val="clear" w:color="auto" w:fill="auto"/>
              <w:spacing w:after="0" w:line="240" w:lineRule="auto"/>
              <w:ind w:left="-1101" w:right="98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08568F4E" w14:textId="77777777" w:rsidR="00C86040" w:rsidRDefault="00C86040" w:rsidP="0009147E">
            <w:pPr>
              <w:pStyle w:val="40"/>
              <w:shd w:val="clear" w:color="auto" w:fill="auto"/>
              <w:spacing w:after="0" w:line="240" w:lineRule="auto"/>
              <w:ind w:right="98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Утверждено</w:t>
            </w:r>
          </w:p>
          <w:p w14:paraId="7BC45CA7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ind w:right="98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 в муниципальном задании на отчетную дату</w:t>
            </w:r>
          </w:p>
          <w:p w14:paraId="37237126" w14:textId="77777777" w:rsidR="00C86040" w:rsidRPr="00425E55" w:rsidRDefault="00C86040" w:rsidP="0009147E">
            <w:pPr>
              <w:pStyle w:val="40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5B889A8" w14:textId="77777777" w:rsidR="00C86040" w:rsidRPr="00425E55" w:rsidRDefault="00C86040" w:rsidP="0009147E">
            <w:pPr>
              <w:pStyle w:val="40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Исполнено на отчетную дату</w:t>
            </w:r>
          </w:p>
        </w:tc>
        <w:tc>
          <w:tcPr>
            <w:tcW w:w="1132" w:type="dxa"/>
            <w:vMerge/>
            <w:tcBorders>
              <w:right w:val="single" w:sz="12" w:space="0" w:color="auto"/>
            </w:tcBorders>
          </w:tcPr>
          <w:p w14:paraId="7385DD7A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278" w:type="dxa"/>
            <w:vMerge/>
            <w:tcBorders>
              <w:right w:val="single" w:sz="4" w:space="0" w:color="auto"/>
            </w:tcBorders>
          </w:tcPr>
          <w:p w14:paraId="718E7D4A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12" w:space="0" w:color="auto"/>
            </w:tcBorders>
          </w:tcPr>
          <w:p w14:paraId="02697659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</w:tr>
      <w:tr w:rsidR="00C86040" w:rsidRPr="00FE77C0" w14:paraId="31D77F9B" w14:textId="77777777" w:rsidTr="0009147E">
        <w:trPr>
          <w:trHeight w:val="1346"/>
        </w:trPr>
        <w:tc>
          <w:tcPr>
            <w:tcW w:w="138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CE5763D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9F5B291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Категория потребителей</w:t>
            </w:r>
          </w:p>
        </w:tc>
        <w:tc>
          <w:tcPr>
            <w:tcW w:w="850" w:type="dxa"/>
          </w:tcPr>
          <w:p w14:paraId="51D02530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392F8B56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Возраст обучающихся</w:t>
            </w: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0014778" w14:textId="77777777" w:rsidR="00C86040" w:rsidRPr="00425E55" w:rsidRDefault="00C86040" w:rsidP="0009147E">
            <w:pPr>
              <w:pStyle w:val="40"/>
              <w:spacing w:after="0"/>
              <w:rPr>
                <w:rFonts w:ascii="Times New Roman" w:hAnsi="Times New Roman" w:cs="Times New Roman"/>
                <w:b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z w:val="16"/>
                <w:szCs w:val="16"/>
                <w:lang w:eastAsia="ru-RU"/>
              </w:rPr>
              <w:t>______</w:t>
            </w:r>
          </w:p>
          <w:p w14:paraId="7C1FAFA4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(наименование показателя)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6A219E4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proofErr w:type="spellStart"/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Cправочник</w:t>
            </w:r>
            <w:proofErr w:type="spellEnd"/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 периодов пребывания</w:t>
            </w:r>
          </w:p>
          <w:p w14:paraId="73C82EA5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14:paraId="61B26294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  <w:lang w:eastAsia="ru-RU"/>
              </w:rPr>
            </w:pPr>
          </w:p>
          <w:p w14:paraId="137CC4AD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z w:val="16"/>
                <w:szCs w:val="16"/>
                <w:lang w:eastAsia="ru-RU"/>
              </w:rPr>
              <w:t>_________</w:t>
            </w:r>
          </w:p>
          <w:p w14:paraId="3491CC75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(наименование показателя)</w:t>
            </w:r>
          </w:p>
        </w:tc>
        <w:tc>
          <w:tcPr>
            <w:tcW w:w="1418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85D7367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852" w:type="dxa"/>
            <w:vMerge/>
            <w:shd w:val="clear" w:color="auto" w:fill="auto"/>
            <w:vAlign w:val="center"/>
          </w:tcPr>
          <w:p w14:paraId="14211A86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50353EE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BB7B5B6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51C308AB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2306435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132" w:type="dxa"/>
            <w:vMerge/>
            <w:tcBorders>
              <w:right w:val="single" w:sz="12" w:space="0" w:color="auto"/>
            </w:tcBorders>
          </w:tcPr>
          <w:p w14:paraId="55812829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278" w:type="dxa"/>
            <w:vMerge/>
            <w:tcBorders>
              <w:right w:val="single" w:sz="4" w:space="0" w:color="auto"/>
            </w:tcBorders>
          </w:tcPr>
          <w:p w14:paraId="56EE7DBE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12" w:space="0" w:color="auto"/>
            </w:tcBorders>
          </w:tcPr>
          <w:p w14:paraId="165ABB7E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</w:tr>
      <w:tr w:rsidR="00C86040" w:rsidRPr="00FE77C0" w14:paraId="42E58568" w14:textId="77777777" w:rsidTr="0009147E">
        <w:tc>
          <w:tcPr>
            <w:tcW w:w="138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34724F1" w14:textId="77777777" w:rsidR="00C86040" w:rsidRPr="00425E55" w:rsidRDefault="00C86040" w:rsidP="0009147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25E55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B60FDE7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14:paraId="62F96447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488DE13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1BC300E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92" w:type="dxa"/>
            <w:tcBorders>
              <w:right w:val="single" w:sz="12" w:space="0" w:color="auto"/>
            </w:tcBorders>
            <w:shd w:val="clear" w:color="auto" w:fill="auto"/>
          </w:tcPr>
          <w:p w14:paraId="0B8C68EC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41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4A1E56D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71EB4935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A646273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821BAB5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1047EEE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4864DC0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132" w:type="dxa"/>
            <w:tcBorders>
              <w:right w:val="single" w:sz="12" w:space="0" w:color="auto"/>
            </w:tcBorders>
          </w:tcPr>
          <w:p w14:paraId="7F6177B1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278" w:type="dxa"/>
            <w:tcBorders>
              <w:right w:val="single" w:sz="4" w:space="0" w:color="auto"/>
            </w:tcBorders>
          </w:tcPr>
          <w:p w14:paraId="5939C34D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12" w:space="0" w:color="auto"/>
            </w:tcBorders>
          </w:tcPr>
          <w:p w14:paraId="18064082" w14:textId="77777777" w:rsidR="00C86040" w:rsidRPr="00425E55" w:rsidRDefault="00C86040" w:rsidP="0009147E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15</w:t>
            </w:r>
          </w:p>
        </w:tc>
      </w:tr>
      <w:tr w:rsidR="00C86040" w:rsidRPr="00FE77C0" w14:paraId="4DDBC6EE" w14:textId="77777777" w:rsidTr="00C60413">
        <w:trPr>
          <w:trHeight w:val="373"/>
        </w:trPr>
        <w:tc>
          <w:tcPr>
            <w:tcW w:w="138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A3BB9E0" w14:textId="77777777" w:rsidR="00C86040" w:rsidRPr="00425E55" w:rsidRDefault="00231ABD" w:rsidP="00231AB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-</w:t>
            </w:r>
          </w:p>
          <w:p w14:paraId="6056B112" w14:textId="77777777" w:rsidR="00C86040" w:rsidRPr="00425E55" w:rsidRDefault="00C86040" w:rsidP="00231ABD">
            <w:pPr>
              <w:jc w:val="center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</w:tc>
        <w:tc>
          <w:tcPr>
            <w:tcW w:w="1275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8D3F28D" w14:textId="77777777" w:rsidR="00C86040" w:rsidRPr="00425E55" w:rsidRDefault="00231ABD" w:rsidP="00231ABD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highlight w:val="yellow"/>
                <w:lang w:eastAsia="ru-RU"/>
              </w:rPr>
            </w:pPr>
            <w:r w:rsidRPr="00231ABD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</w:tcPr>
          <w:p w14:paraId="760D0474" w14:textId="77777777" w:rsidR="00231ABD" w:rsidRDefault="00231ABD" w:rsidP="00231ABD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6C70D272" w14:textId="77777777" w:rsidR="00C86040" w:rsidRPr="00231ABD" w:rsidRDefault="00231ABD" w:rsidP="00231ABD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       -</w:t>
            </w: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F464671" w14:textId="77777777" w:rsidR="00C86040" w:rsidRPr="00425E55" w:rsidRDefault="00C86040" w:rsidP="00231ABD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highlight w:val="yellow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6092D9A" w14:textId="77777777" w:rsidR="00C86040" w:rsidRPr="00231ABD" w:rsidRDefault="00231ABD" w:rsidP="00231ABD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14:paraId="29272A8A" w14:textId="77777777" w:rsidR="00C86040" w:rsidRPr="00425E55" w:rsidRDefault="00C86040" w:rsidP="00231ABD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5E97AF72" w14:textId="77777777" w:rsidR="00C86040" w:rsidRPr="00425E55" w:rsidRDefault="00C86040" w:rsidP="00231ABD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7C3294E8" w14:textId="77777777" w:rsidR="00C86040" w:rsidRPr="00425E55" w:rsidRDefault="00231ABD" w:rsidP="00231ABD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B878915" w14:textId="77777777" w:rsidR="00C86040" w:rsidRPr="00425E55" w:rsidRDefault="00231ABD" w:rsidP="00231ABD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2" w:type="dxa"/>
            <w:shd w:val="clear" w:color="auto" w:fill="auto"/>
            <w:vAlign w:val="center"/>
          </w:tcPr>
          <w:p w14:paraId="59A2CDC2" w14:textId="77777777" w:rsidR="00C86040" w:rsidRPr="00425E55" w:rsidRDefault="00231ABD" w:rsidP="00231ABD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5BC713A" w14:textId="77777777" w:rsidR="00C86040" w:rsidRPr="00425E55" w:rsidRDefault="00231ABD" w:rsidP="00231ABD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highlight w:val="yellow"/>
                <w:lang w:eastAsia="ru-RU"/>
              </w:rPr>
            </w:pPr>
            <w:r w:rsidRPr="00231ABD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950B189" w14:textId="77777777" w:rsidR="00C86040" w:rsidRPr="00425E55" w:rsidRDefault="00231ABD" w:rsidP="00231ABD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7B7AB16" w14:textId="77777777" w:rsidR="00C86040" w:rsidRPr="00425E55" w:rsidRDefault="00231ABD" w:rsidP="00231ABD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C2B4E6D" w14:textId="77777777" w:rsidR="00C86040" w:rsidRPr="00425E55" w:rsidRDefault="00231ABD" w:rsidP="00231ABD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2" w:type="dxa"/>
            <w:tcBorders>
              <w:right w:val="single" w:sz="12" w:space="0" w:color="auto"/>
            </w:tcBorders>
          </w:tcPr>
          <w:p w14:paraId="746C607F" w14:textId="77777777" w:rsidR="00C86040" w:rsidRDefault="00C86040" w:rsidP="00231ABD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7CBECB1D" w14:textId="77777777" w:rsidR="00C86040" w:rsidRDefault="00C86040" w:rsidP="00231ABD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3E8315CA" w14:textId="77777777" w:rsidR="00C86040" w:rsidRPr="00425E55" w:rsidRDefault="00231ABD" w:rsidP="00231ABD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8" w:type="dxa"/>
            <w:tcBorders>
              <w:right w:val="single" w:sz="4" w:space="0" w:color="auto"/>
            </w:tcBorders>
          </w:tcPr>
          <w:p w14:paraId="45E7C2C5" w14:textId="77777777" w:rsidR="00231ABD" w:rsidRDefault="00231ABD" w:rsidP="00231ABD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6727D7FB" w14:textId="77777777" w:rsidR="00C86040" w:rsidRPr="00425E55" w:rsidRDefault="00231ABD" w:rsidP="00231ABD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12" w:space="0" w:color="auto"/>
            </w:tcBorders>
          </w:tcPr>
          <w:p w14:paraId="7E959EE8" w14:textId="77777777" w:rsidR="00231ABD" w:rsidRDefault="00231ABD" w:rsidP="00231ABD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4CFE2B9B" w14:textId="77777777" w:rsidR="00C86040" w:rsidRPr="00425E55" w:rsidRDefault="00231ABD" w:rsidP="00231ABD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</w:tr>
    </w:tbl>
    <w:p w14:paraId="036B6857" w14:textId="77777777" w:rsidR="00AD1DBA" w:rsidRPr="00FE77C0" w:rsidRDefault="00545FA4" w:rsidP="00AD1DBA">
      <w:pPr>
        <w:pStyle w:val="4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spacing w:val="0"/>
          <w:sz w:val="24"/>
          <w:szCs w:val="24"/>
        </w:rPr>
      </w:pPr>
      <w:r>
        <w:rPr>
          <w:rFonts w:ascii="Times New Roman" w:hAnsi="Times New Roman" w:cs="Times New Roman"/>
          <w:b w:val="0"/>
          <w:spacing w:val="0"/>
          <w:sz w:val="24"/>
          <w:szCs w:val="24"/>
        </w:rPr>
        <w:t>3.</w:t>
      </w:r>
      <w:proofErr w:type="gramStart"/>
      <w:r>
        <w:rPr>
          <w:rFonts w:ascii="Times New Roman" w:hAnsi="Times New Roman" w:cs="Times New Roman"/>
          <w:b w:val="0"/>
          <w:spacing w:val="0"/>
          <w:sz w:val="24"/>
          <w:szCs w:val="24"/>
        </w:rPr>
        <w:t>1.Сведения</w:t>
      </w:r>
      <w:proofErr w:type="gramEnd"/>
      <w:r>
        <w:rPr>
          <w:rFonts w:ascii="Times New Roman" w:hAnsi="Times New Roman" w:cs="Times New Roman"/>
          <w:b w:val="0"/>
          <w:spacing w:val="0"/>
          <w:sz w:val="24"/>
          <w:szCs w:val="24"/>
        </w:rPr>
        <w:t xml:space="preserve"> о фактическом достижении показателей, характеризующих объем работы.</w:t>
      </w:r>
    </w:p>
    <w:p w14:paraId="4A8E76D8" w14:textId="77777777" w:rsidR="00AD1DBA" w:rsidRPr="00FE77C0" w:rsidRDefault="00AD1DBA" w:rsidP="00AD1DBA">
      <w:pPr>
        <w:pStyle w:val="40"/>
        <w:shd w:val="clear" w:color="auto" w:fill="auto"/>
        <w:spacing w:after="0" w:line="240" w:lineRule="auto"/>
        <w:rPr>
          <w:rFonts w:ascii="Times New Roman" w:hAnsi="Times New Roman" w:cs="Times New Roman"/>
          <w:b w:val="0"/>
          <w:spacing w:val="0"/>
          <w:sz w:val="24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16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276"/>
        <w:gridCol w:w="851"/>
        <w:gridCol w:w="708"/>
        <w:gridCol w:w="1134"/>
        <w:gridCol w:w="1134"/>
        <w:gridCol w:w="993"/>
        <w:gridCol w:w="992"/>
        <w:gridCol w:w="709"/>
        <w:gridCol w:w="1134"/>
        <w:gridCol w:w="1275"/>
        <w:gridCol w:w="993"/>
        <w:gridCol w:w="850"/>
        <w:gridCol w:w="1134"/>
        <w:gridCol w:w="992"/>
        <w:gridCol w:w="851"/>
      </w:tblGrid>
      <w:tr w:rsidR="00231ABD" w:rsidRPr="00FE77C0" w14:paraId="22EE4DBC" w14:textId="77777777" w:rsidTr="00545FA4">
        <w:trPr>
          <w:trHeight w:val="410"/>
        </w:trPr>
        <w:tc>
          <w:tcPr>
            <w:tcW w:w="1242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67220DF" w14:textId="77777777" w:rsidR="00231ABD" w:rsidRPr="00EF156F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F156F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Уникальный номер реестровой записи</w:t>
            </w:r>
          </w:p>
        </w:tc>
        <w:tc>
          <w:tcPr>
            <w:tcW w:w="2835" w:type="dxa"/>
            <w:gridSpan w:val="3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7363F422" w14:textId="77777777" w:rsidR="00231ABD" w:rsidRPr="00EF156F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5C99B67C" w14:textId="77777777" w:rsidR="00231ABD" w:rsidRPr="00EF156F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F156F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2268" w:type="dxa"/>
            <w:gridSpan w:val="2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FFA8FE3" w14:textId="77777777" w:rsidR="00231ABD" w:rsidRPr="00EF156F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F156F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Показатель, характеризующий условия (формы) оказания муниципальной услуги (по справочникам) </w:t>
            </w:r>
          </w:p>
        </w:tc>
        <w:tc>
          <w:tcPr>
            <w:tcW w:w="9923" w:type="dxa"/>
            <w:gridSpan w:val="10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A6EACF7" w14:textId="77777777" w:rsidR="00231ABD" w:rsidRPr="00425E55" w:rsidRDefault="00231ABD" w:rsidP="00545FA4">
            <w:pPr>
              <w:pStyle w:val="40"/>
              <w:shd w:val="clear" w:color="auto" w:fill="auto"/>
              <w:spacing w:after="0" w:line="240" w:lineRule="auto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EF156F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Значение показателя качества</w:t>
            </w: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 </w:t>
            </w:r>
            <w:r w:rsidRPr="00EF156F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муниципальной услуги  отклонения</w:t>
            </w:r>
          </w:p>
        </w:tc>
      </w:tr>
      <w:tr w:rsidR="00231ABD" w:rsidRPr="00FE77C0" w14:paraId="1A6D4B87" w14:textId="77777777" w:rsidTr="00545FA4">
        <w:trPr>
          <w:trHeight w:val="418"/>
        </w:trPr>
        <w:tc>
          <w:tcPr>
            <w:tcW w:w="124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28DC25" w14:textId="77777777" w:rsidR="00231ABD" w:rsidRPr="00425E55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283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9924FC8" w14:textId="77777777" w:rsidR="00231ABD" w:rsidRPr="00425E55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D0B8B6A" w14:textId="77777777" w:rsidR="00231ABD" w:rsidRPr="00425E55" w:rsidRDefault="00231ABD" w:rsidP="00545FA4">
            <w:pPr>
              <w:pStyle w:val="40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EF04098" w14:textId="77777777" w:rsidR="00231ABD" w:rsidRPr="00425E55" w:rsidRDefault="00231ABD" w:rsidP="00545FA4">
            <w:pPr>
              <w:pStyle w:val="40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1EACDF5" w14:textId="77777777" w:rsidR="00231ABD" w:rsidRPr="00425E55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Единица измерения </w:t>
            </w:r>
          </w:p>
        </w:tc>
        <w:tc>
          <w:tcPr>
            <w:tcW w:w="3402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7EBCF1A" w14:textId="77777777" w:rsidR="00231ABD" w:rsidRPr="00425E55" w:rsidRDefault="00231ABD" w:rsidP="00545FA4">
            <w:pPr>
              <w:pStyle w:val="40"/>
              <w:spacing w:after="0" w:line="240" w:lineRule="auto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                                     Значение</w:t>
            </w:r>
          </w:p>
        </w:tc>
        <w:tc>
          <w:tcPr>
            <w:tcW w:w="850" w:type="dxa"/>
            <w:vMerge w:val="restart"/>
            <w:tcBorders>
              <w:right w:val="single" w:sz="12" w:space="0" w:color="auto"/>
            </w:tcBorders>
            <w:textDirection w:val="btLr"/>
          </w:tcPr>
          <w:p w14:paraId="1C74DA89" w14:textId="77777777" w:rsidR="00231ABD" w:rsidRDefault="00231ABD" w:rsidP="00545FA4">
            <w:pPr>
              <w:pStyle w:val="40"/>
              <w:shd w:val="clear" w:color="auto" w:fill="auto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49F08C31" w14:textId="77777777" w:rsidR="00231ABD" w:rsidRPr="00425E55" w:rsidRDefault="00231ABD" w:rsidP="00545FA4">
            <w:pPr>
              <w:pStyle w:val="40"/>
              <w:shd w:val="clear" w:color="auto" w:fill="auto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Допустимое (возможное) отклонение</w:t>
            </w:r>
          </w:p>
        </w:tc>
        <w:tc>
          <w:tcPr>
            <w:tcW w:w="1134" w:type="dxa"/>
            <w:vMerge w:val="restart"/>
            <w:tcBorders>
              <w:right w:val="single" w:sz="4" w:space="0" w:color="auto"/>
            </w:tcBorders>
            <w:textDirection w:val="btLr"/>
          </w:tcPr>
          <w:p w14:paraId="2C3F0626" w14:textId="77777777" w:rsidR="00231ABD" w:rsidRPr="00425E55" w:rsidRDefault="00231ABD" w:rsidP="00545FA4">
            <w:pPr>
              <w:pStyle w:val="40"/>
              <w:shd w:val="clear" w:color="auto" w:fill="auto"/>
              <w:spacing w:after="0" w:line="240" w:lineRule="auto"/>
              <w:ind w:left="113" w:right="113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Отклонение. Превышающее допустимое (возможное) отклонение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14:paraId="08DBAB30" w14:textId="77777777" w:rsidR="00231ABD" w:rsidRPr="00425E55" w:rsidRDefault="00231ABD" w:rsidP="00545FA4">
            <w:pPr>
              <w:pStyle w:val="40"/>
              <w:shd w:val="clear" w:color="auto" w:fill="auto"/>
              <w:spacing w:after="0" w:line="240" w:lineRule="auto"/>
              <w:ind w:left="113" w:right="113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Причины отклонения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12" w:space="0" w:color="auto"/>
            </w:tcBorders>
            <w:textDirection w:val="btLr"/>
          </w:tcPr>
          <w:p w14:paraId="6E42F992" w14:textId="77777777" w:rsidR="00231ABD" w:rsidRPr="00425E55" w:rsidRDefault="00231ABD" w:rsidP="00545FA4">
            <w:pPr>
              <w:pStyle w:val="40"/>
              <w:shd w:val="clear" w:color="auto" w:fill="auto"/>
              <w:spacing w:after="0" w:line="240" w:lineRule="auto"/>
              <w:ind w:left="113" w:right="113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Средний размер платы (цена, тариф)</w:t>
            </w:r>
          </w:p>
        </w:tc>
      </w:tr>
      <w:tr w:rsidR="00231ABD" w:rsidRPr="00FE77C0" w14:paraId="43FD52A0" w14:textId="77777777" w:rsidTr="00545FA4">
        <w:trPr>
          <w:trHeight w:val="184"/>
        </w:trPr>
        <w:tc>
          <w:tcPr>
            <w:tcW w:w="124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DF74CB0" w14:textId="77777777" w:rsidR="00231ABD" w:rsidRPr="00425E55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2835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345E330" w14:textId="77777777" w:rsidR="00231ABD" w:rsidRPr="00425E55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2268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B298DF7" w14:textId="77777777" w:rsidR="00231ABD" w:rsidRPr="00425E55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4381B4B" w14:textId="77777777" w:rsidR="00231ABD" w:rsidRPr="00425E55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677BC8B6" w14:textId="77777777" w:rsidR="00231ABD" w:rsidRPr="00425E55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709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2CFDE5D" w14:textId="77777777" w:rsidR="00231ABD" w:rsidRPr="00425E55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код по ОКЕИ</w:t>
            </w:r>
          </w:p>
        </w:tc>
        <w:tc>
          <w:tcPr>
            <w:tcW w:w="1134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B924D02" w14:textId="77777777" w:rsidR="00231ABD" w:rsidRPr="00425E55" w:rsidRDefault="00231ABD" w:rsidP="00545FA4">
            <w:pPr>
              <w:pStyle w:val="40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Утверждено в муниципальном задании на год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14:paraId="46A11A8C" w14:textId="77777777" w:rsidR="00231ABD" w:rsidRDefault="00231ABD" w:rsidP="00545FA4">
            <w:pPr>
              <w:pStyle w:val="40"/>
              <w:shd w:val="clear" w:color="auto" w:fill="auto"/>
              <w:spacing w:after="0" w:line="240" w:lineRule="auto"/>
              <w:ind w:left="-1101" w:right="98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2D843804" w14:textId="77777777" w:rsidR="00231ABD" w:rsidRDefault="00231ABD" w:rsidP="00545FA4">
            <w:pPr>
              <w:pStyle w:val="40"/>
              <w:shd w:val="clear" w:color="auto" w:fill="auto"/>
              <w:spacing w:after="0" w:line="240" w:lineRule="auto"/>
              <w:ind w:right="98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Утверждено</w:t>
            </w:r>
          </w:p>
          <w:p w14:paraId="4465AC0C" w14:textId="77777777" w:rsidR="00231ABD" w:rsidRPr="00425E55" w:rsidRDefault="00231ABD" w:rsidP="00545FA4">
            <w:pPr>
              <w:pStyle w:val="40"/>
              <w:shd w:val="clear" w:color="auto" w:fill="auto"/>
              <w:spacing w:after="0" w:line="240" w:lineRule="auto"/>
              <w:ind w:right="98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 в муниципальном задании на отчетную дату</w:t>
            </w:r>
          </w:p>
          <w:p w14:paraId="0B8623DA" w14:textId="77777777" w:rsidR="00231ABD" w:rsidRPr="00425E55" w:rsidRDefault="00231ABD" w:rsidP="00545FA4">
            <w:pPr>
              <w:pStyle w:val="40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41A0D5B" w14:textId="77777777" w:rsidR="00231ABD" w:rsidRPr="00425E55" w:rsidRDefault="00231ABD" w:rsidP="00545FA4">
            <w:pPr>
              <w:pStyle w:val="40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Исполнено на отчетную дату</w:t>
            </w:r>
          </w:p>
        </w:tc>
        <w:tc>
          <w:tcPr>
            <w:tcW w:w="850" w:type="dxa"/>
            <w:vMerge/>
            <w:tcBorders>
              <w:right w:val="single" w:sz="12" w:space="0" w:color="auto"/>
            </w:tcBorders>
          </w:tcPr>
          <w:p w14:paraId="667F2782" w14:textId="77777777" w:rsidR="00231ABD" w:rsidRPr="00425E55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right w:val="single" w:sz="4" w:space="0" w:color="auto"/>
            </w:tcBorders>
          </w:tcPr>
          <w:p w14:paraId="371BA30F" w14:textId="77777777" w:rsidR="00231ABD" w:rsidRPr="00425E55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A4B4174" w14:textId="77777777" w:rsidR="00231ABD" w:rsidRPr="00425E55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12" w:space="0" w:color="auto"/>
            </w:tcBorders>
          </w:tcPr>
          <w:p w14:paraId="741AD229" w14:textId="77777777" w:rsidR="00231ABD" w:rsidRPr="00425E55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</w:tr>
      <w:tr w:rsidR="00231ABD" w:rsidRPr="00FE77C0" w14:paraId="7095F299" w14:textId="77777777" w:rsidTr="00545FA4">
        <w:trPr>
          <w:trHeight w:val="1346"/>
        </w:trPr>
        <w:tc>
          <w:tcPr>
            <w:tcW w:w="124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85794F8" w14:textId="77777777" w:rsidR="00231ABD" w:rsidRPr="00425E55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2FAEDED" w14:textId="77777777" w:rsidR="00231ABD" w:rsidRPr="00425E55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Категория потребителей</w:t>
            </w:r>
          </w:p>
        </w:tc>
        <w:tc>
          <w:tcPr>
            <w:tcW w:w="851" w:type="dxa"/>
          </w:tcPr>
          <w:p w14:paraId="6F864BED" w14:textId="77777777" w:rsidR="00231ABD" w:rsidRPr="00425E55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0E1BB119" w14:textId="77777777" w:rsidR="00231ABD" w:rsidRPr="00425E55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Возраст обучающихся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765C926" w14:textId="77777777" w:rsidR="00231ABD" w:rsidRPr="00425E55" w:rsidRDefault="00231ABD" w:rsidP="00545FA4">
            <w:pPr>
              <w:pStyle w:val="40"/>
              <w:spacing w:after="0"/>
              <w:rPr>
                <w:rFonts w:ascii="Times New Roman" w:hAnsi="Times New Roman" w:cs="Times New Roman"/>
                <w:b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z w:val="16"/>
                <w:szCs w:val="16"/>
                <w:lang w:eastAsia="ru-RU"/>
              </w:rPr>
              <w:t>______</w:t>
            </w:r>
          </w:p>
          <w:p w14:paraId="76E29210" w14:textId="77777777" w:rsidR="00231ABD" w:rsidRPr="00425E55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(наименование показателя)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D0A7927" w14:textId="77777777" w:rsidR="00231ABD" w:rsidRPr="00425E55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proofErr w:type="spellStart"/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Cправочник</w:t>
            </w:r>
            <w:proofErr w:type="spellEnd"/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 xml:space="preserve"> периодов пребывания</w:t>
            </w:r>
          </w:p>
          <w:p w14:paraId="45D6CB6C" w14:textId="77777777" w:rsidR="00231ABD" w:rsidRPr="00425E55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5C46CA9F" w14:textId="77777777" w:rsidR="00231ABD" w:rsidRPr="00425E55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  <w:lang w:eastAsia="ru-RU"/>
              </w:rPr>
            </w:pPr>
          </w:p>
          <w:p w14:paraId="22D80E2E" w14:textId="77777777" w:rsidR="00231ABD" w:rsidRPr="00425E55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z w:val="16"/>
                <w:szCs w:val="16"/>
                <w:lang w:eastAsia="ru-RU"/>
              </w:rPr>
              <w:t>_________</w:t>
            </w:r>
          </w:p>
          <w:p w14:paraId="55A4BB13" w14:textId="77777777" w:rsidR="00231ABD" w:rsidRPr="00425E55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(наименование показателя)</w:t>
            </w:r>
          </w:p>
        </w:tc>
        <w:tc>
          <w:tcPr>
            <w:tcW w:w="993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BA9A2DE" w14:textId="77777777" w:rsidR="00231ABD" w:rsidRPr="00425E55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25D9E5C2" w14:textId="77777777" w:rsidR="00231ABD" w:rsidRPr="00425E55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350056A" w14:textId="77777777" w:rsidR="00231ABD" w:rsidRPr="00425E55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FEC875B" w14:textId="77777777" w:rsidR="00231ABD" w:rsidRPr="00425E55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14:paraId="50116B59" w14:textId="77777777" w:rsidR="00231ABD" w:rsidRPr="00425E55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7502580" w14:textId="77777777" w:rsidR="00231ABD" w:rsidRPr="00425E55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right w:val="single" w:sz="12" w:space="0" w:color="auto"/>
            </w:tcBorders>
          </w:tcPr>
          <w:p w14:paraId="68BB761D" w14:textId="77777777" w:rsidR="00231ABD" w:rsidRPr="00425E55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right w:val="single" w:sz="4" w:space="0" w:color="auto"/>
            </w:tcBorders>
          </w:tcPr>
          <w:p w14:paraId="7AAF35D6" w14:textId="77777777" w:rsidR="00231ABD" w:rsidRPr="00425E55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B143E3" w14:textId="77777777" w:rsidR="00231ABD" w:rsidRPr="00425E55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12" w:space="0" w:color="auto"/>
            </w:tcBorders>
          </w:tcPr>
          <w:p w14:paraId="618619BB" w14:textId="77777777" w:rsidR="00231ABD" w:rsidRPr="00425E55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</w:tr>
      <w:tr w:rsidR="00231ABD" w:rsidRPr="00FE77C0" w14:paraId="14D0DB5D" w14:textId="77777777" w:rsidTr="00545FA4">
        <w:tc>
          <w:tcPr>
            <w:tcW w:w="124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388C55A" w14:textId="77777777" w:rsidR="00231ABD" w:rsidRPr="00425E55" w:rsidRDefault="00231ABD" w:rsidP="00545F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25E55">
              <w:rPr>
                <w:rFonts w:ascii="Times New Roman" w:hAnsi="Times New Roman" w:cs="Times New Roman"/>
                <w:bCs/>
                <w:sz w:val="16"/>
                <w:szCs w:val="16"/>
              </w:rPr>
              <w:t>1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107EB94" w14:textId="77777777" w:rsidR="00231ABD" w:rsidRPr="00425E55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14:paraId="57E57D75" w14:textId="77777777" w:rsidR="00231ABD" w:rsidRPr="00425E55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A0AD28A" w14:textId="77777777" w:rsidR="00231ABD" w:rsidRPr="00425E55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C3BB43A" w14:textId="77777777" w:rsidR="00231ABD" w:rsidRPr="00425E55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shd w:val="clear" w:color="auto" w:fill="auto"/>
          </w:tcPr>
          <w:p w14:paraId="097DE27A" w14:textId="77777777" w:rsidR="00231ABD" w:rsidRPr="00425E55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9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D6607C9" w14:textId="77777777" w:rsidR="00231ABD" w:rsidRPr="00425E55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E457CF8" w14:textId="77777777" w:rsidR="00231ABD" w:rsidRPr="00425E55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AD7EC7F" w14:textId="77777777" w:rsidR="00231ABD" w:rsidRPr="00425E55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89872AA" w14:textId="77777777" w:rsidR="00231ABD" w:rsidRPr="00425E55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B73DC3E" w14:textId="77777777" w:rsidR="00231ABD" w:rsidRPr="00425E55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93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6D5135C" w14:textId="77777777" w:rsidR="00231ABD" w:rsidRPr="00425E55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17548C49" w14:textId="77777777" w:rsidR="00231ABD" w:rsidRPr="00425E55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1969A86" w14:textId="77777777" w:rsidR="00231ABD" w:rsidRPr="00425E55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29B2BD87" w14:textId="77777777" w:rsidR="00231ABD" w:rsidRPr="00425E55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12" w:space="0" w:color="auto"/>
            </w:tcBorders>
          </w:tcPr>
          <w:p w14:paraId="491DBC62" w14:textId="77777777" w:rsidR="00231ABD" w:rsidRPr="00425E55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16</w:t>
            </w:r>
          </w:p>
        </w:tc>
      </w:tr>
      <w:tr w:rsidR="00231ABD" w:rsidRPr="00FE77C0" w14:paraId="34FB7CFF" w14:textId="77777777" w:rsidTr="00C60413">
        <w:trPr>
          <w:trHeight w:val="513"/>
        </w:trPr>
        <w:tc>
          <w:tcPr>
            <w:tcW w:w="124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7C3782" w14:textId="77777777" w:rsidR="00231ABD" w:rsidRPr="00545FA4" w:rsidRDefault="00545FA4" w:rsidP="00545F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5FA4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76A3CF5" w14:textId="77777777" w:rsidR="00231ABD" w:rsidRPr="00425E55" w:rsidRDefault="00545FA4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highlight w:val="yellow"/>
                <w:lang w:eastAsia="ru-RU"/>
              </w:rPr>
            </w:pPr>
            <w:r w:rsidRPr="00545FA4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</w:tcPr>
          <w:p w14:paraId="21B16ED4" w14:textId="77777777" w:rsidR="00545FA4" w:rsidRDefault="00545FA4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2EF57D1B" w14:textId="77777777" w:rsidR="00545FA4" w:rsidRDefault="00545FA4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1ACD303B" w14:textId="77777777" w:rsidR="00231ABD" w:rsidRPr="00DA7007" w:rsidRDefault="00545FA4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CBFFC7B" w14:textId="77777777" w:rsidR="00231ABD" w:rsidRPr="00425E55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highlight w:val="yellow"/>
                <w:lang w:eastAsia="ru-RU"/>
              </w:rPr>
            </w:pPr>
            <w:r w:rsidRPr="00425E55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C45EB99" w14:textId="77777777" w:rsidR="00231ABD" w:rsidRPr="00545FA4" w:rsidRDefault="00545FA4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right w:val="single" w:sz="12" w:space="0" w:color="auto"/>
            </w:tcBorders>
          </w:tcPr>
          <w:p w14:paraId="216C4285" w14:textId="77777777" w:rsidR="00545FA4" w:rsidRDefault="00545FA4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5140BE8F" w14:textId="77777777" w:rsidR="00231ABD" w:rsidRPr="00425E55" w:rsidRDefault="00545FA4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BDB5069" w14:textId="77777777" w:rsidR="00231ABD" w:rsidRPr="00425E55" w:rsidRDefault="00545FA4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7A8AB87" w14:textId="77777777" w:rsidR="00231ABD" w:rsidRPr="00425E55" w:rsidRDefault="00545FA4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0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CC93CA6" w14:textId="77777777" w:rsidR="00231ABD" w:rsidRPr="00425E55" w:rsidRDefault="00545FA4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highlight w:val="yellow"/>
                <w:lang w:eastAsia="ru-RU"/>
              </w:rPr>
            </w:pPr>
            <w:r w:rsidRPr="00545FA4"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F2887A4" w14:textId="77777777" w:rsidR="00231ABD" w:rsidRPr="00425E55" w:rsidRDefault="00545FA4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0E88887" w14:textId="77777777" w:rsidR="00231ABD" w:rsidRPr="00425E55" w:rsidRDefault="00545FA4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3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3CA76BC" w14:textId="77777777" w:rsidR="00231ABD" w:rsidRPr="00425E55" w:rsidRDefault="00545FA4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693A0660" w14:textId="77777777" w:rsidR="00231ABD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72138948" w14:textId="77777777" w:rsidR="00231ABD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72868B62" w14:textId="77777777" w:rsidR="00231ABD" w:rsidRDefault="00545FA4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  <w:p w14:paraId="2E9E3519" w14:textId="77777777" w:rsidR="00231ABD" w:rsidRPr="00425E55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667DBB9" w14:textId="77777777" w:rsidR="00231ABD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5965014D" w14:textId="77777777" w:rsidR="00231ABD" w:rsidRDefault="00545FA4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  <w:p w14:paraId="12EFD08D" w14:textId="77777777" w:rsidR="00231ABD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15206214" w14:textId="77777777" w:rsidR="00231ABD" w:rsidRPr="00425E55" w:rsidRDefault="00231ABD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165F5D3A" w14:textId="77777777" w:rsidR="00545FA4" w:rsidRDefault="00545FA4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63884A3E" w14:textId="77777777" w:rsidR="00231ABD" w:rsidRPr="00425E55" w:rsidRDefault="00545FA4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12" w:space="0" w:color="auto"/>
            </w:tcBorders>
          </w:tcPr>
          <w:p w14:paraId="7E9513FF" w14:textId="77777777" w:rsidR="00545FA4" w:rsidRDefault="00545FA4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</w:p>
          <w:p w14:paraId="382D17EC" w14:textId="77777777" w:rsidR="00231ABD" w:rsidRPr="00425E55" w:rsidRDefault="00545FA4" w:rsidP="00545FA4">
            <w:pPr>
              <w:pStyle w:val="40"/>
              <w:shd w:val="clear" w:color="auto" w:fill="auto"/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 w:val="0"/>
                <w:spacing w:val="0"/>
                <w:sz w:val="16"/>
                <w:szCs w:val="16"/>
                <w:lang w:eastAsia="ru-RU"/>
              </w:rPr>
              <w:t>-</w:t>
            </w:r>
          </w:p>
        </w:tc>
      </w:tr>
    </w:tbl>
    <w:p w14:paraId="2EF70852" w14:textId="77777777" w:rsidR="002C3087" w:rsidRPr="00FE77C0" w:rsidRDefault="002C3087" w:rsidP="00AD1DBA">
      <w:pPr>
        <w:rPr>
          <w:rFonts w:ascii="Times New Roman" w:hAnsi="Times New Roman" w:cs="Times New Roman"/>
          <w:color w:val="auto"/>
        </w:rPr>
      </w:pPr>
    </w:p>
    <w:p w14:paraId="560708C8" w14:textId="77777777" w:rsidR="00EF156F" w:rsidRDefault="00EF156F" w:rsidP="00AD1DBA">
      <w:pPr>
        <w:tabs>
          <w:tab w:val="left" w:leader="underscore" w:pos="10284"/>
        </w:tabs>
        <w:spacing w:line="230" w:lineRule="exact"/>
        <w:jc w:val="center"/>
        <w:rPr>
          <w:rFonts w:ascii="Times New Roman" w:eastAsia="Times New Roman" w:hAnsi="Times New Roman" w:cs="Times New Roman"/>
          <w:bCs/>
          <w:color w:val="auto"/>
        </w:rPr>
      </w:pPr>
    </w:p>
    <w:p w14:paraId="54BA8FAE" w14:textId="77777777" w:rsidR="0072667E" w:rsidRDefault="0072667E" w:rsidP="00AD1DBA">
      <w:pPr>
        <w:tabs>
          <w:tab w:val="left" w:leader="underscore" w:pos="10284"/>
        </w:tabs>
        <w:spacing w:line="230" w:lineRule="exact"/>
        <w:jc w:val="center"/>
        <w:rPr>
          <w:rFonts w:ascii="Times New Roman" w:eastAsia="Times New Roman" w:hAnsi="Times New Roman" w:cs="Times New Roman"/>
          <w:bCs/>
          <w:color w:val="auto"/>
        </w:rPr>
      </w:pPr>
    </w:p>
    <w:p w14:paraId="31FE6576" w14:textId="40BD674C" w:rsidR="0072667E" w:rsidRDefault="0072667E" w:rsidP="00C60413">
      <w:pPr>
        <w:tabs>
          <w:tab w:val="left" w:leader="underscore" w:pos="10284"/>
        </w:tabs>
        <w:spacing w:line="230" w:lineRule="exact"/>
        <w:rPr>
          <w:rFonts w:ascii="Times New Roman" w:eastAsia="Times New Roman" w:hAnsi="Times New Roman" w:cs="Times New Roman"/>
          <w:bCs/>
          <w:color w:val="auto"/>
        </w:rPr>
      </w:pPr>
      <w:bookmarkStart w:id="5" w:name="_GoBack"/>
      <w:r>
        <w:rPr>
          <w:rFonts w:ascii="Times New Roman" w:eastAsia="Times New Roman" w:hAnsi="Times New Roman" w:cs="Times New Roman"/>
          <w:bCs/>
          <w:noProof/>
          <w:color w:val="auto"/>
        </w:rPr>
        <w:drawing>
          <wp:anchor distT="0" distB="0" distL="114300" distR="114300" simplePos="0" relativeHeight="251658240" behindDoc="0" locked="0" layoutInCell="1" allowOverlap="1" wp14:anchorId="3D3092F2" wp14:editId="3EB0BD44">
            <wp:simplePos x="716280" y="-6461760"/>
            <wp:positionH relativeFrom="margin">
              <wp:align>right</wp:align>
            </wp:positionH>
            <wp:positionV relativeFrom="margin">
              <wp:align>bottom</wp:align>
            </wp:positionV>
            <wp:extent cx="9251950" cy="6720840"/>
            <wp:effectExtent l="0" t="0" r="6350" b="38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dsds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72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5"/>
    </w:p>
    <w:sectPr w:rsidR="0072667E" w:rsidSect="002C3087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C8E302" w14:textId="77777777" w:rsidR="00CD0CB5" w:rsidRDefault="00CD0CB5" w:rsidP="004335F0">
      <w:r>
        <w:separator/>
      </w:r>
    </w:p>
  </w:endnote>
  <w:endnote w:type="continuationSeparator" w:id="0">
    <w:p w14:paraId="22D6CF4A" w14:textId="77777777" w:rsidR="00CD0CB5" w:rsidRDefault="00CD0CB5" w:rsidP="004335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CC"/>
    <w:family w:val="swiss"/>
    <w:pitch w:val="variable"/>
    <w:sig w:usb0="E7002EFF" w:usb1="D200FDFF" w:usb2="0A04602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A4AC42" w14:textId="77777777" w:rsidR="00CD0CB5" w:rsidRDefault="00CD0CB5" w:rsidP="004335F0">
      <w:r>
        <w:separator/>
      </w:r>
    </w:p>
  </w:footnote>
  <w:footnote w:type="continuationSeparator" w:id="0">
    <w:p w14:paraId="43039848" w14:textId="77777777" w:rsidR="00CD0CB5" w:rsidRDefault="00CD0CB5" w:rsidP="004335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5"/>
    <w:multiLevelType w:val="multilevel"/>
    <w:tmpl w:val="D4AE8D7A"/>
    <w:lvl w:ilvl="0">
      <w:start w:val="1"/>
      <w:numFmt w:val="decimal"/>
      <w:lvlText w:val="6.%1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auto"/>
        <w:spacing w:val="-10"/>
        <w:w w:val="100"/>
        <w:position w:val="0"/>
        <w:sz w:val="23"/>
        <w:szCs w:val="23"/>
        <w:u w:val="none"/>
        <w:effect w:val="none"/>
      </w:rPr>
    </w:lvl>
    <w:lvl w:ilvl="1">
      <w:start w:val="1"/>
      <w:numFmt w:val="decimal"/>
      <w:lvlText w:val="6.%1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3"/>
        <w:szCs w:val="23"/>
        <w:u w:val="none"/>
        <w:effect w:val="none"/>
      </w:rPr>
    </w:lvl>
    <w:lvl w:ilvl="2">
      <w:start w:val="1"/>
      <w:numFmt w:val="decimal"/>
      <w:lvlText w:val="6.%1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3"/>
        <w:szCs w:val="23"/>
        <w:u w:val="none"/>
        <w:effect w:val="none"/>
      </w:rPr>
    </w:lvl>
    <w:lvl w:ilvl="3">
      <w:start w:val="1"/>
      <w:numFmt w:val="decimal"/>
      <w:lvlText w:val="6.%1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3"/>
        <w:szCs w:val="23"/>
        <w:u w:val="none"/>
        <w:effect w:val="none"/>
      </w:rPr>
    </w:lvl>
    <w:lvl w:ilvl="4">
      <w:start w:val="1"/>
      <w:numFmt w:val="decimal"/>
      <w:lvlText w:val="6.%1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3"/>
        <w:szCs w:val="23"/>
        <w:u w:val="none"/>
        <w:effect w:val="none"/>
      </w:rPr>
    </w:lvl>
    <w:lvl w:ilvl="5">
      <w:start w:val="1"/>
      <w:numFmt w:val="decimal"/>
      <w:lvlText w:val="6.%1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3"/>
        <w:szCs w:val="23"/>
        <w:u w:val="none"/>
        <w:effect w:val="none"/>
      </w:rPr>
    </w:lvl>
    <w:lvl w:ilvl="6">
      <w:start w:val="1"/>
      <w:numFmt w:val="decimal"/>
      <w:lvlText w:val="6.%1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3"/>
        <w:szCs w:val="23"/>
        <w:u w:val="none"/>
        <w:effect w:val="none"/>
      </w:rPr>
    </w:lvl>
    <w:lvl w:ilvl="7">
      <w:start w:val="1"/>
      <w:numFmt w:val="decimal"/>
      <w:lvlText w:val="6.%1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3"/>
        <w:szCs w:val="23"/>
        <w:u w:val="none"/>
        <w:effect w:val="none"/>
      </w:rPr>
    </w:lvl>
    <w:lvl w:ilvl="8">
      <w:start w:val="1"/>
      <w:numFmt w:val="decimal"/>
      <w:lvlText w:val="6.%1.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3"/>
        <w:szCs w:val="23"/>
        <w:u w:val="none"/>
        <w:effect w:val="none"/>
      </w:rPr>
    </w:lvl>
  </w:abstractNum>
  <w:abstractNum w:abstractNumId="1" w15:restartNumberingAfterBreak="0">
    <w:nsid w:val="00000007"/>
    <w:multiLevelType w:val="multilevel"/>
    <w:tmpl w:val="00000006"/>
    <w:lvl w:ilvl="0">
      <w:start w:val="1"/>
      <w:numFmt w:val="decimal"/>
      <w:lvlText w:val="%1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3"/>
        <w:szCs w:val="23"/>
        <w:u w:val="none"/>
        <w:effect w:val="none"/>
        <w:vertAlign w:val="superscript"/>
      </w:rPr>
    </w:lvl>
    <w:lvl w:ilvl="1">
      <w:start w:val="1"/>
      <w:numFmt w:val="decimal"/>
      <w:lvlText w:val="%1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3"/>
        <w:szCs w:val="23"/>
        <w:u w:val="none"/>
        <w:effect w:val="none"/>
        <w:vertAlign w:val="superscript"/>
      </w:rPr>
    </w:lvl>
    <w:lvl w:ilvl="2">
      <w:start w:val="1"/>
      <w:numFmt w:val="decimal"/>
      <w:lvlText w:val="%1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3"/>
        <w:szCs w:val="23"/>
        <w:u w:val="none"/>
        <w:effect w:val="none"/>
        <w:vertAlign w:val="superscript"/>
      </w:rPr>
    </w:lvl>
    <w:lvl w:ilvl="3">
      <w:start w:val="1"/>
      <w:numFmt w:val="decimal"/>
      <w:lvlText w:val="%1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3"/>
        <w:szCs w:val="23"/>
        <w:u w:val="none"/>
        <w:effect w:val="none"/>
        <w:vertAlign w:val="superscript"/>
      </w:rPr>
    </w:lvl>
    <w:lvl w:ilvl="4">
      <w:start w:val="1"/>
      <w:numFmt w:val="decimal"/>
      <w:lvlText w:val="%1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3"/>
        <w:szCs w:val="23"/>
        <w:u w:val="none"/>
        <w:effect w:val="none"/>
        <w:vertAlign w:val="superscript"/>
      </w:rPr>
    </w:lvl>
    <w:lvl w:ilvl="5">
      <w:start w:val="1"/>
      <w:numFmt w:val="decimal"/>
      <w:lvlText w:val="%1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3"/>
        <w:szCs w:val="23"/>
        <w:u w:val="none"/>
        <w:effect w:val="none"/>
        <w:vertAlign w:val="superscript"/>
      </w:rPr>
    </w:lvl>
    <w:lvl w:ilvl="6">
      <w:start w:val="1"/>
      <w:numFmt w:val="decimal"/>
      <w:lvlText w:val="%1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3"/>
        <w:szCs w:val="23"/>
        <w:u w:val="none"/>
        <w:effect w:val="none"/>
        <w:vertAlign w:val="superscript"/>
      </w:rPr>
    </w:lvl>
    <w:lvl w:ilvl="7">
      <w:start w:val="1"/>
      <w:numFmt w:val="decimal"/>
      <w:lvlText w:val="%1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3"/>
        <w:szCs w:val="23"/>
        <w:u w:val="none"/>
        <w:effect w:val="none"/>
        <w:vertAlign w:val="superscript"/>
      </w:rPr>
    </w:lvl>
    <w:lvl w:ilvl="8">
      <w:start w:val="1"/>
      <w:numFmt w:val="decimal"/>
      <w:lvlText w:val="%1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3"/>
        <w:szCs w:val="23"/>
        <w:u w:val="none"/>
        <w:effect w:val="none"/>
        <w:vertAlign w:val="superscript"/>
      </w:rPr>
    </w:lvl>
  </w:abstractNum>
  <w:abstractNum w:abstractNumId="2" w15:restartNumberingAfterBreak="0">
    <w:nsid w:val="0071290F"/>
    <w:multiLevelType w:val="multilevel"/>
    <w:tmpl w:val="638439FE"/>
    <w:lvl w:ilvl="0">
      <w:start w:val="3"/>
      <w:numFmt w:val="decimal"/>
      <w:lvlText w:val="%1."/>
      <w:lvlJc w:val="left"/>
      <w:pPr>
        <w:ind w:left="5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1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12" w:hanging="1800"/>
      </w:pPr>
      <w:rPr>
        <w:rFonts w:hint="default"/>
      </w:rPr>
    </w:lvl>
  </w:abstractNum>
  <w:abstractNum w:abstractNumId="3" w15:restartNumberingAfterBreak="0">
    <w:nsid w:val="0A191130"/>
    <w:multiLevelType w:val="multilevel"/>
    <w:tmpl w:val="DB9C7D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FCF2763"/>
    <w:multiLevelType w:val="hybridMultilevel"/>
    <w:tmpl w:val="9D8ED8B4"/>
    <w:lvl w:ilvl="0" w:tplc="0419000F">
      <w:start w:val="3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6E51C2"/>
    <w:multiLevelType w:val="hybridMultilevel"/>
    <w:tmpl w:val="343AF0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5E441B"/>
    <w:multiLevelType w:val="hybridMultilevel"/>
    <w:tmpl w:val="7FDEE4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741BED"/>
    <w:multiLevelType w:val="hybridMultilevel"/>
    <w:tmpl w:val="825468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723179F"/>
    <w:multiLevelType w:val="hybridMultilevel"/>
    <w:tmpl w:val="54687AEE"/>
    <w:lvl w:ilvl="0" w:tplc="3ACE790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80"/>
        </w:tabs>
        <w:ind w:left="12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00"/>
        </w:tabs>
        <w:ind w:left="20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20"/>
        </w:tabs>
        <w:ind w:left="27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40"/>
        </w:tabs>
        <w:ind w:left="34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60"/>
        </w:tabs>
        <w:ind w:left="41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80"/>
        </w:tabs>
        <w:ind w:left="48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00"/>
        </w:tabs>
        <w:ind w:left="56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20"/>
        </w:tabs>
        <w:ind w:left="6320" w:hanging="180"/>
      </w:pPr>
    </w:lvl>
  </w:abstractNum>
  <w:abstractNum w:abstractNumId="9" w15:restartNumberingAfterBreak="0">
    <w:nsid w:val="29ED28F2"/>
    <w:multiLevelType w:val="multilevel"/>
    <w:tmpl w:val="ECB805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2CF90D68"/>
    <w:multiLevelType w:val="multilevel"/>
    <w:tmpl w:val="612ADC10"/>
    <w:lvl w:ilvl="0">
      <w:start w:val="3"/>
      <w:numFmt w:val="decimal"/>
      <w:lvlText w:val="%1."/>
      <w:lvlJc w:val="left"/>
      <w:pPr>
        <w:ind w:left="5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6" w:hanging="42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80" w:hanging="1800"/>
      </w:pPr>
      <w:rPr>
        <w:rFonts w:hint="default"/>
      </w:rPr>
    </w:lvl>
  </w:abstractNum>
  <w:abstractNum w:abstractNumId="11" w15:restartNumberingAfterBreak="0">
    <w:nsid w:val="3D51177E"/>
    <w:multiLevelType w:val="multilevel"/>
    <w:tmpl w:val="DB9C7D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3E1B4CDC"/>
    <w:multiLevelType w:val="hybridMultilevel"/>
    <w:tmpl w:val="83721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6B292D"/>
    <w:multiLevelType w:val="multilevel"/>
    <w:tmpl w:val="B6E4C61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4" w15:restartNumberingAfterBreak="0">
    <w:nsid w:val="4A660227"/>
    <w:multiLevelType w:val="multilevel"/>
    <w:tmpl w:val="612ADC10"/>
    <w:lvl w:ilvl="0">
      <w:start w:val="3"/>
      <w:numFmt w:val="decimal"/>
      <w:lvlText w:val="%1."/>
      <w:lvlJc w:val="left"/>
      <w:pPr>
        <w:ind w:left="5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00" w:hanging="42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80" w:hanging="1800"/>
      </w:pPr>
      <w:rPr>
        <w:rFonts w:hint="default"/>
      </w:rPr>
    </w:lvl>
  </w:abstractNum>
  <w:abstractNum w:abstractNumId="15" w15:restartNumberingAfterBreak="0">
    <w:nsid w:val="503A7F63"/>
    <w:multiLevelType w:val="hybridMultilevel"/>
    <w:tmpl w:val="4AD05B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A972A40"/>
    <w:multiLevelType w:val="hybridMultilevel"/>
    <w:tmpl w:val="1D7439B0"/>
    <w:lvl w:ilvl="0" w:tplc="BE10DC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4A0191C"/>
    <w:multiLevelType w:val="hybridMultilevel"/>
    <w:tmpl w:val="CBC84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C850C5"/>
    <w:multiLevelType w:val="hybridMultilevel"/>
    <w:tmpl w:val="5ADC03C0"/>
    <w:lvl w:ilvl="0" w:tplc="B36482AA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0" w:hanging="360"/>
      </w:pPr>
    </w:lvl>
    <w:lvl w:ilvl="2" w:tplc="0419001B" w:tentative="1">
      <w:start w:val="1"/>
      <w:numFmt w:val="lowerRoman"/>
      <w:lvlText w:val="%3."/>
      <w:lvlJc w:val="right"/>
      <w:pPr>
        <w:ind w:left="1900" w:hanging="180"/>
      </w:pPr>
    </w:lvl>
    <w:lvl w:ilvl="3" w:tplc="0419000F" w:tentative="1">
      <w:start w:val="1"/>
      <w:numFmt w:val="decimal"/>
      <w:lvlText w:val="%4."/>
      <w:lvlJc w:val="left"/>
      <w:pPr>
        <w:ind w:left="2620" w:hanging="360"/>
      </w:pPr>
    </w:lvl>
    <w:lvl w:ilvl="4" w:tplc="04190019" w:tentative="1">
      <w:start w:val="1"/>
      <w:numFmt w:val="lowerLetter"/>
      <w:lvlText w:val="%5."/>
      <w:lvlJc w:val="left"/>
      <w:pPr>
        <w:ind w:left="3340" w:hanging="360"/>
      </w:pPr>
    </w:lvl>
    <w:lvl w:ilvl="5" w:tplc="0419001B" w:tentative="1">
      <w:start w:val="1"/>
      <w:numFmt w:val="lowerRoman"/>
      <w:lvlText w:val="%6."/>
      <w:lvlJc w:val="right"/>
      <w:pPr>
        <w:ind w:left="4060" w:hanging="180"/>
      </w:pPr>
    </w:lvl>
    <w:lvl w:ilvl="6" w:tplc="0419000F" w:tentative="1">
      <w:start w:val="1"/>
      <w:numFmt w:val="decimal"/>
      <w:lvlText w:val="%7."/>
      <w:lvlJc w:val="left"/>
      <w:pPr>
        <w:ind w:left="4780" w:hanging="360"/>
      </w:pPr>
    </w:lvl>
    <w:lvl w:ilvl="7" w:tplc="04190019" w:tentative="1">
      <w:start w:val="1"/>
      <w:numFmt w:val="lowerLetter"/>
      <w:lvlText w:val="%8."/>
      <w:lvlJc w:val="left"/>
      <w:pPr>
        <w:ind w:left="5500" w:hanging="360"/>
      </w:pPr>
    </w:lvl>
    <w:lvl w:ilvl="8" w:tplc="041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9" w15:restartNumberingAfterBreak="0">
    <w:nsid w:val="7C692C28"/>
    <w:multiLevelType w:val="multilevel"/>
    <w:tmpl w:val="ECB805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7CC84FDC"/>
    <w:multiLevelType w:val="multilevel"/>
    <w:tmpl w:val="D00844B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5"/>
  </w:num>
  <w:num w:numId="5">
    <w:abstractNumId w:val="7"/>
  </w:num>
  <w:num w:numId="6">
    <w:abstractNumId w:val="15"/>
  </w:num>
  <w:num w:numId="7">
    <w:abstractNumId w:val="12"/>
  </w:num>
  <w:num w:numId="8">
    <w:abstractNumId w:val="2"/>
  </w:num>
  <w:num w:numId="9">
    <w:abstractNumId w:val="14"/>
  </w:num>
  <w:num w:numId="10">
    <w:abstractNumId w:val="18"/>
  </w:num>
  <w:num w:numId="11">
    <w:abstractNumId w:val="3"/>
  </w:num>
  <w:num w:numId="12">
    <w:abstractNumId w:val="10"/>
  </w:num>
  <w:num w:numId="13">
    <w:abstractNumId w:val="17"/>
  </w:num>
  <w:num w:numId="14">
    <w:abstractNumId w:val="19"/>
  </w:num>
  <w:num w:numId="15">
    <w:abstractNumId w:val="4"/>
  </w:num>
  <w:num w:numId="16">
    <w:abstractNumId w:val="11"/>
  </w:num>
  <w:num w:numId="17">
    <w:abstractNumId w:val="9"/>
  </w:num>
  <w:num w:numId="18">
    <w:abstractNumId w:val="20"/>
  </w:num>
  <w:num w:numId="19">
    <w:abstractNumId w:val="13"/>
  </w:num>
  <w:num w:numId="20">
    <w:abstractNumId w:val="6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174C3"/>
    <w:rsid w:val="0001436E"/>
    <w:rsid w:val="00015AB1"/>
    <w:rsid w:val="000373BC"/>
    <w:rsid w:val="00046526"/>
    <w:rsid w:val="00052057"/>
    <w:rsid w:val="00052274"/>
    <w:rsid w:val="000526CD"/>
    <w:rsid w:val="0005574E"/>
    <w:rsid w:val="00062E4C"/>
    <w:rsid w:val="000677E3"/>
    <w:rsid w:val="00074483"/>
    <w:rsid w:val="000756DB"/>
    <w:rsid w:val="000857A8"/>
    <w:rsid w:val="0009147E"/>
    <w:rsid w:val="000A4498"/>
    <w:rsid w:val="000C6B9F"/>
    <w:rsid w:val="000E0F3C"/>
    <w:rsid w:val="000E5450"/>
    <w:rsid w:val="000F2BEC"/>
    <w:rsid w:val="00105E13"/>
    <w:rsid w:val="00110E03"/>
    <w:rsid w:val="001230CA"/>
    <w:rsid w:val="00137582"/>
    <w:rsid w:val="00140321"/>
    <w:rsid w:val="00144D34"/>
    <w:rsid w:val="00154B24"/>
    <w:rsid w:val="00155D91"/>
    <w:rsid w:val="001611DF"/>
    <w:rsid w:val="00167E59"/>
    <w:rsid w:val="00170840"/>
    <w:rsid w:val="001917C0"/>
    <w:rsid w:val="001A0E90"/>
    <w:rsid w:val="001B5690"/>
    <w:rsid w:val="001B7285"/>
    <w:rsid w:val="001C78E8"/>
    <w:rsid w:val="001E41CE"/>
    <w:rsid w:val="001F0309"/>
    <w:rsid w:val="001F11A0"/>
    <w:rsid w:val="001F457D"/>
    <w:rsid w:val="00221F7B"/>
    <w:rsid w:val="00225538"/>
    <w:rsid w:val="00231ABD"/>
    <w:rsid w:val="002339A7"/>
    <w:rsid w:val="002454A8"/>
    <w:rsid w:val="002476CC"/>
    <w:rsid w:val="0025538E"/>
    <w:rsid w:val="00266AF3"/>
    <w:rsid w:val="00267EE3"/>
    <w:rsid w:val="00271219"/>
    <w:rsid w:val="00280DD8"/>
    <w:rsid w:val="00285ACB"/>
    <w:rsid w:val="002B1C00"/>
    <w:rsid w:val="002B2090"/>
    <w:rsid w:val="002B7BF6"/>
    <w:rsid w:val="002C3087"/>
    <w:rsid w:val="002E3A26"/>
    <w:rsid w:val="00314BDE"/>
    <w:rsid w:val="00332BB7"/>
    <w:rsid w:val="003420A4"/>
    <w:rsid w:val="00362EE4"/>
    <w:rsid w:val="0037398A"/>
    <w:rsid w:val="00375E4D"/>
    <w:rsid w:val="00380DC6"/>
    <w:rsid w:val="003A1FE1"/>
    <w:rsid w:val="003A2D50"/>
    <w:rsid w:val="003B254B"/>
    <w:rsid w:val="003B4E9E"/>
    <w:rsid w:val="003C2945"/>
    <w:rsid w:val="003D65A6"/>
    <w:rsid w:val="003E1B66"/>
    <w:rsid w:val="003E6BB0"/>
    <w:rsid w:val="004028FE"/>
    <w:rsid w:val="00405EFF"/>
    <w:rsid w:val="00417E8C"/>
    <w:rsid w:val="00425E55"/>
    <w:rsid w:val="00430CD1"/>
    <w:rsid w:val="004335F0"/>
    <w:rsid w:val="004541F7"/>
    <w:rsid w:val="00454DA5"/>
    <w:rsid w:val="00464773"/>
    <w:rsid w:val="00472069"/>
    <w:rsid w:val="00474A68"/>
    <w:rsid w:val="00481E10"/>
    <w:rsid w:val="0048567F"/>
    <w:rsid w:val="00490015"/>
    <w:rsid w:val="0049215E"/>
    <w:rsid w:val="004A1CA4"/>
    <w:rsid w:val="004A6D62"/>
    <w:rsid w:val="004A7F47"/>
    <w:rsid w:val="004D50FF"/>
    <w:rsid w:val="004F3300"/>
    <w:rsid w:val="00500186"/>
    <w:rsid w:val="005126C0"/>
    <w:rsid w:val="0052335A"/>
    <w:rsid w:val="00524C98"/>
    <w:rsid w:val="00534958"/>
    <w:rsid w:val="00535B36"/>
    <w:rsid w:val="00545BE8"/>
    <w:rsid w:val="00545FA4"/>
    <w:rsid w:val="0056432E"/>
    <w:rsid w:val="005774F0"/>
    <w:rsid w:val="005A25FC"/>
    <w:rsid w:val="005C0B47"/>
    <w:rsid w:val="005E1078"/>
    <w:rsid w:val="00614A69"/>
    <w:rsid w:val="0062065C"/>
    <w:rsid w:val="0063077E"/>
    <w:rsid w:val="00631E31"/>
    <w:rsid w:val="00651B56"/>
    <w:rsid w:val="00654436"/>
    <w:rsid w:val="006A037F"/>
    <w:rsid w:val="006A1315"/>
    <w:rsid w:val="006A6BD1"/>
    <w:rsid w:val="006A76EC"/>
    <w:rsid w:val="006E2D39"/>
    <w:rsid w:val="006E4158"/>
    <w:rsid w:val="0072667E"/>
    <w:rsid w:val="00726B9B"/>
    <w:rsid w:val="00741609"/>
    <w:rsid w:val="0074300B"/>
    <w:rsid w:val="00754844"/>
    <w:rsid w:val="00774B96"/>
    <w:rsid w:val="00776183"/>
    <w:rsid w:val="007879F7"/>
    <w:rsid w:val="007C014B"/>
    <w:rsid w:val="007D5491"/>
    <w:rsid w:val="007E2110"/>
    <w:rsid w:val="007E50AB"/>
    <w:rsid w:val="007F6D87"/>
    <w:rsid w:val="00822086"/>
    <w:rsid w:val="00845F04"/>
    <w:rsid w:val="008766B0"/>
    <w:rsid w:val="00876BE1"/>
    <w:rsid w:val="008A02EE"/>
    <w:rsid w:val="008B1473"/>
    <w:rsid w:val="008D12D5"/>
    <w:rsid w:val="008F39AC"/>
    <w:rsid w:val="00907689"/>
    <w:rsid w:val="0092165B"/>
    <w:rsid w:val="00944285"/>
    <w:rsid w:val="009574F3"/>
    <w:rsid w:val="009603FC"/>
    <w:rsid w:val="009906EF"/>
    <w:rsid w:val="009932B1"/>
    <w:rsid w:val="009942EE"/>
    <w:rsid w:val="00996D54"/>
    <w:rsid w:val="0099785A"/>
    <w:rsid w:val="009A5F15"/>
    <w:rsid w:val="009A62C0"/>
    <w:rsid w:val="009A6841"/>
    <w:rsid w:val="009A6FDC"/>
    <w:rsid w:val="009B1210"/>
    <w:rsid w:val="009E3901"/>
    <w:rsid w:val="009F3D9E"/>
    <w:rsid w:val="009F5EB3"/>
    <w:rsid w:val="00A125BF"/>
    <w:rsid w:val="00A2202F"/>
    <w:rsid w:val="00A227E5"/>
    <w:rsid w:val="00A30942"/>
    <w:rsid w:val="00A3324E"/>
    <w:rsid w:val="00A33FC8"/>
    <w:rsid w:val="00A43D11"/>
    <w:rsid w:val="00A4754B"/>
    <w:rsid w:val="00A56584"/>
    <w:rsid w:val="00A578D5"/>
    <w:rsid w:val="00A7101B"/>
    <w:rsid w:val="00A82E2D"/>
    <w:rsid w:val="00A934E4"/>
    <w:rsid w:val="00AA053E"/>
    <w:rsid w:val="00AC3D49"/>
    <w:rsid w:val="00AD1DBA"/>
    <w:rsid w:val="00B039A9"/>
    <w:rsid w:val="00B1263E"/>
    <w:rsid w:val="00B16764"/>
    <w:rsid w:val="00B42E98"/>
    <w:rsid w:val="00B86FDD"/>
    <w:rsid w:val="00B932C9"/>
    <w:rsid w:val="00B93B34"/>
    <w:rsid w:val="00B93F6E"/>
    <w:rsid w:val="00BC3834"/>
    <w:rsid w:val="00BC4959"/>
    <w:rsid w:val="00BC5D4A"/>
    <w:rsid w:val="00BC5DFB"/>
    <w:rsid w:val="00BD1BF4"/>
    <w:rsid w:val="00BE034F"/>
    <w:rsid w:val="00BF28CA"/>
    <w:rsid w:val="00BF6BFE"/>
    <w:rsid w:val="00C16FB9"/>
    <w:rsid w:val="00C5559E"/>
    <w:rsid w:val="00C57A62"/>
    <w:rsid w:val="00C60413"/>
    <w:rsid w:val="00C608B1"/>
    <w:rsid w:val="00C62DDD"/>
    <w:rsid w:val="00C86040"/>
    <w:rsid w:val="00C91EE4"/>
    <w:rsid w:val="00CA1DFD"/>
    <w:rsid w:val="00CD0CB5"/>
    <w:rsid w:val="00CE0E26"/>
    <w:rsid w:val="00D11AC8"/>
    <w:rsid w:val="00D13634"/>
    <w:rsid w:val="00D17334"/>
    <w:rsid w:val="00D760B8"/>
    <w:rsid w:val="00D82EE2"/>
    <w:rsid w:val="00D83CE3"/>
    <w:rsid w:val="00DA223E"/>
    <w:rsid w:val="00DA7007"/>
    <w:rsid w:val="00DD2FC3"/>
    <w:rsid w:val="00DD4E86"/>
    <w:rsid w:val="00E30F91"/>
    <w:rsid w:val="00E31E25"/>
    <w:rsid w:val="00E47A3A"/>
    <w:rsid w:val="00E574A5"/>
    <w:rsid w:val="00E60E3A"/>
    <w:rsid w:val="00E73782"/>
    <w:rsid w:val="00EA65A6"/>
    <w:rsid w:val="00EB2BFD"/>
    <w:rsid w:val="00EC32E8"/>
    <w:rsid w:val="00ED3DE6"/>
    <w:rsid w:val="00EE3071"/>
    <w:rsid w:val="00EE39A1"/>
    <w:rsid w:val="00EE51E2"/>
    <w:rsid w:val="00EF156F"/>
    <w:rsid w:val="00F00F0D"/>
    <w:rsid w:val="00F11547"/>
    <w:rsid w:val="00F12AE5"/>
    <w:rsid w:val="00F174C3"/>
    <w:rsid w:val="00F62102"/>
    <w:rsid w:val="00F71FB3"/>
    <w:rsid w:val="00F752C4"/>
    <w:rsid w:val="00FC7B4E"/>
    <w:rsid w:val="00FE2349"/>
    <w:rsid w:val="00FE77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4073C48"/>
  <w15:docId w15:val="{14BBB42C-3FBC-4F94-903C-D8C7DB93D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78E8"/>
    <w:pPr>
      <w:spacing w:after="0" w:line="240" w:lineRule="auto"/>
    </w:pPr>
    <w:rPr>
      <w:rFonts w:ascii="DejaVu Sans" w:eastAsia="DejaVu Sans" w:hAnsi="DejaVu Sans" w:cs="DejaVu Sans"/>
      <w:color w:val="000000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7D5491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link w:val="40"/>
    <w:locked/>
    <w:rsid w:val="007F6D87"/>
    <w:rPr>
      <w:b/>
      <w:bCs/>
      <w:spacing w:val="-10"/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7F6D87"/>
    <w:pPr>
      <w:shd w:val="clear" w:color="auto" w:fill="FFFFFF"/>
      <w:spacing w:after="300" w:line="240" w:lineRule="atLeast"/>
    </w:pPr>
    <w:rPr>
      <w:rFonts w:asciiTheme="minorHAnsi" w:eastAsiaTheme="minorHAnsi" w:hAnsiTheme="minorHAnsi" w:cstheme="minorBidi"/>
      <w:b/>
      <w:bCs/>
      <w:color w:val="auto"/>
      <w:spacing w:val="-10"/>
      <w:sz w:val="23"/>
      <w:szCs w:val="23"/>
      <w:lang w:eastAsia="en-US"/>
    </w:rPr>
  </w:style>
  <w:style w:type="character" w:customStyle="1" w:styleId="5">
    <w:name w:val="Основной текст (5)_"/>
    <w:link w:val="50"/>
    <w:locked/>
    <w:rsid w:val="007F6D87"/>
    <w:rPr>
      <w:b/>
      <w:bCs/>
      <w:sz w:val="19"/>
      <w:szCs w:val="19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7F6D87"/>
    <w:pPr>
      <w:shd w:val="clear" w:color="auto" w:fill="FFFFFF"/>
      <w:spacing w:before="360" w:after="600" w:line="245" w:lineRule="exact"/>
    </w:pPr>
    <w:rPr>
      <w:rFonts w:asciiTheme="minorHAnsi" w:eastAsiaTheme="minorHAnsi" w:hAnsiTheme="minorHAnsi" w:cstheme="minorBidi"/>
      <w:b/>
      <w:bCs/>
      <w:color w:val="auto"/>
      <w:sz w:val="19"/>
      <w:szCs w:val="19"/>
      <w:lang w:eastAsia="en-US"/>
    </w:rPr>
  </w:style>
  <w:style w:type="character" w:customStyle="1" w:styleId="6">
    <w:name w:val="Основной текст (6)_"/>
    <w:link w:val="60"/>
    <w:locked/>
    <w:rsid w:val="007F6D87"/>
    <w:rPr>
      <w:b/>
      <w:bCs/>
      <w:sz w:val="24"/>
      <w:szCs w:val="24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7F6D87"/>
    <w:pPr>
      <w:shd w:val="clear" w:color="auto" w:fill="FFFFFF"/>
      <w:spacing w:before="600" w:after="600" w:line="240" w:lineRule="atLeast"/>
    </w:pPr>
    <w:rPr>
      <w:rFonts w:asciiTheme="minorHAnsi" w:eastAsiaTheme="minorHAnsi" w:hAnsiTheme="minorHAnsi" w:cstheme="minorBidi"/>
      <w:b/>
      <w:bCs/>
      <w:color w:val="auto"/>
      <w:lang w:eastAsia="en-US"/>
    </w:rPr>
  </w:style>
  <w:style w:type="character" w:customStyle="1" w:styleId="511">
    <w:name w:val="Основной текст (5) + 11"/>
    <w:aliases w:val="5 pt,Интервал 0 pt1"/>
    <w:rsid w:val="007F6D87"/>
    <w:rPr>
      <w:b/>
      <w:bCs/>
      <w:spacing w:val="-10"/>
      <w:sz w:val="23"/>
      <w:szCs w:val="23"/>
      <w:lang w:bidi="ar-SA"/>
    </w:rPr>
  </w:style>
  <w:style w:type="paragraph" w:styleId="a3">
    <w:name w:val="header"/>
    <w:basedOn w:val="a"/>
    <w:link w:val="a4"/>
    <w:uiPriority w:val="99"/>
    <w:unhideWhenUsed/>
    <w:rsid w:val="004335F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335F0"/>
    <w:rPr>
      <w:rFonts w:ascii="DejaVu Sans" w:eastAsia="DejaVu Sans" w:hAnsi="DejaVu Sans" w:cs="DejaVu Sans"/>
      <w:color w:val="000000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4335F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335F0"/>
    <w:rPr>
      <w:rFonts w:ascii="DejaVu Sans" w:eastAsia="DejaVu Sans" w:hAnsi="DejaVu Sans" w:cs="DejaVu Sans"/>
      <w:color w:val="000000"/>
      <w:sz w:val="24"/>
      <w:szCs w:val="24"/>
      <w:lang w:eastAsia="ru-RU"/>
    </w:rPr>
  </w:style>
  <w:style w:type="character" w:customStyle="1" w:styleId="a7">
    <w:name w:val="Подпись к таблице_"/>
    <w:link w:val="a8"/>
    <w:locked/>
    <w:rsid w:val="004335F0"/>
    <w:rPr>
      <w:b/>
      <w:bCs/>
      <w:spacing w:val="-10"/>
      <w:sz w:val="23"/>
      <w:szCs w:val="23"/>
      <w:shd w:val="clear" w:color="auto" w:fill="FFFFFF"/>
    </w:rPr>
  </w:style>
  <w:style w:type="paragraph" w:customStyle="1" w:styleId="a8">
    <w:name w:val="Подпись к таблице"/>
    <w:basedOn w:val="a"/>
    <w:link w:val="a7"/>
    <w:rsid w:val="004335F0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b/>
      <w:bCs/>
      <w:color w:val="auto"/>
      <w:spacing w:val="-10"/>
      <w:sz w:val="23"/>
      <w:szCs w:val="23"/>
      <w:lang w:eastAsia="en-US"/>
    </w:rPr>
  </w:style>
  <w:style w:type="character" w:styleId="a9">
    <w:name w:val="Hyperlink"/>
    <w:rsid w:val="004335F0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7D549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a">
    <w:name w:val="Основной текст Знак"/>
    <w:link w:val="ab"/>
    <w:locked/>
    <w:rsid w:val="007D5491"/>
    <w:rPr>
      <w:sz w:val="27"/>
      <w:szCs w:val="27"/>
      <w:shd w:val="clear" w:color="auto" w:fill="FFFFFF"/>
    </w:rPr>
  </w:style>
  <w:style w:type="paragraph" w:styleId="ab">
    <w:name w:val="Body Text"/>
    <w:basedOn w:val="a"/>
    <w:link w:val="aa"/>
    <w:rsid w:val="007D5491"/>
    <w:pPr>
      <w:shd w:val="clear" w:color="auto" w:fill="FFFFFF"/>
      <w:spacing w:before="540" w:line="322" w:lineRule="exact"/>
      <w:jc w:val="both"/>
    </w:pPr>
    <w:rPr>
      <w:rFonts w:asciiTheme="minorHAnsi" w:eastAsiaTheme="minorHAnsi" w:hAnsiTheme="minorHAnsi" w:cstheme="minorBidi"/>
      <w:color w:val="auto"/>
      <w:sz w:val="27"/>
      <w:szCs w:val="27"/>
      <w:lang w:eastAsia="en-US"/>
    </w:rPr>
  </w:style>
  <w:style w:type="character" w:customStyle="1" w:styleId="11">
    <w:name w:val="Основной текст Знак1"/>
    <w:basedOn w:val="a0"/>
    <w:semiHidden/>
    <w:rsid w:val="007D5491"/>
    <w:rPr>
      <w:rFonts w:ascii="DejaVu Sans" w:eastAsia="DejaVu Sans" w:hAnsi="DejaVu Sans" w:cs="DejaVu Sans"/>
      <w:color w:val="000000"/>
      <w:sz w:val="24"/>
      <w:szCs w:val="24"/>
      <w:lang w:eastAsia="ru-RU"/>
    </w:rPr>
  </w:style>
  <w:style w:type="character" w:customStyle="1" w:styleId="ac">
    <w:name w:val="Сноска_"/>
    <w:link w:val="ad"/>
    <w:locked/>
    <w:rsid w:val="007D5491"/>
    <w:rPr>
      <w:b/>
      <w:bCs/>
      <w:spacing w:val="-10"/>
      <w:sz w:val="23"/>
      <w:szCs w:val="23"/>
      <w:shd w:val="clear" w:color="auto" w:fill="FFFFFF"/>
    </w:rPr>
  </w:style>
  <w:style w:type="paragraph" w:customStyle="1" w:styleId="ad">
    <w:name w:val="Сноска"/>
    <w:basedOn w:val="a"/>
    <w:link w:val="ac"/>
    <w:rsid w:val="007D5491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b/>
      <w:bCs/>
      <w:color w:val="auto"/>
      <w:spacing w:val="-10"/>
      <w:sz w:val="23"/>
      <w:szCs w:val="23"/>
      <w:lang w:eastAsia="en-US"/>
    </w:rPr>
  </w:style>
  <w:style w:type="paragraph" w:customStyle="1" w:styleId="ae">
    <w:name w:val="Знак"/>
    <w:basedOn w:val="a"/>
    <w:rsid w:val="007D5491"/>
    <w:pPr>
      <w:spacing w:before="100" w:beforeAutospacing="1" w:after="100" w:afterAutospacing="1"/>
    </w:pPr>
    <w:rPr>
      <w:rFonts w:ascii="Tahoma" w:eastAsia="Times New Roman" w:hAnsi="Tahoma" w:cs="Times New Roman"/>
      <w:color w:val="auto"/>
      <w:sz w:val="20"/>
      <w:szCs w:val="20"/>
      <w:lang w:val="en-US" w:eastAsia="en-US"/>
    </w:rPr>
  </w:style>
  <w:style w:type="table" w:styleId="af">
    <w:name w:val="Table Grid"/>
    <w:basedOn w:val="a1"/>
    <w:rsid w:val="007D54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Знак1"/>
    <w:basedOn w:val="a"/>
    <w:rsid w:val="007D5491"/>
    <w:pPr>
      <w:spacing w:before="100" w:beforeAutospacing="1" w:after="100" w:afterAutospacing="1"/>
    </w:pPr>
    <w:rPr>
      <w:rFonts w:ascii="Tahoma" w:eastAsia="Times New Roman" w:hAnsi="Tahoma" w:cs="Tahoma"/>
      <w:color w:val="auto"/>
      <w:sz w:val="20"/>
      <w:szCs w:val="20"/>
      <w:lang w:val="en-US" w:eastAsia="en-US"/>
    </w:rPr>
  </w:style>
  <w:style w:type="paragraph" w:styleId="af0">
    <w:name w:val="footnote text"/>
    <w:basedOn w:val="a"/>
    <w:link w:val="af1"/>
    <w:rsid w:val="007D5491"/>
    <w:rPr>
      <w:rFonts w:cs="Times New Roman"/>
      <w:sz w:val="20"/>
      <w:szCs w:val="20"/>
    </w:rPr>
  </w:style>
  <w:style w:type="character" w:customStyle="1" w:styleId="af1">
    <w:name w:val="Текст сноски Знак"/>
    <w:basedOn w:val="a0"/>
    <w:link w:val="af0"/>
    <w:rsid w:val="007D5491"/>
    <w:rPr>
      <w:rFonts w:ascii="DejaVu Sans" w:eastAsia="DejaVu Sans" w:hAnsi="DejaVu Sans" w:cs="Times New Roman"/>
      <w:color w:val="000000"/>
      <w:sz w:val="20"/>
      <w:szCs w:val="20"/>
    </w:rPr>
  </w:style>
  <w:style w:type="character" w:styleId="af2">
    <w:name w:val="footnote reference"/>
    <w:rsid w:val="007D5491"/>
    <w:rPr>
      <w:vertAlign w:val="superscript"/>
    </w:rPr>
  </w:style>
  <w:style w:type="paragraph" w:styleId="af3">
    <w:name w:val="List Paragraph"/>
    <w:basedOn w:val="a"/>
    <w:uiPriority w:val="34"/>
    <w:qFormat/>
    <w:rsid w:val="007D5491"/>
    <w:pPr>
      <w:ind w:left="708"/>
    </w:pPr>
  </w:style>
  <w:style w:type="paragraph" w:customStyle="1" w:styleId="ConsPlusNormal">
    <w:name w:val="ConsPlusNormal"/>
    <w:rsid w:val="007D5491"/>
    <w:pPr>
      <w:autoSpaceDE w:val="0"/>
      <w:autoSpaceDN w:val="0"/>
      <w:adjustRightInd w:val="0"/>
      <w:spacing w:after="0" w:line="240" w:lineRule="auto"/>
    </w:pPr>
    <w:rPr>
      <w:rFonts w:ascii="DejaVu Sans" w:eastAsia="Times New Roman" w:hAnsi="DejaVu Sans" w:cs="DejaVu Sans"/>
      <w:sz w:val="24"/>
      <w:szCs w:val="24"/>
      <w:lang w:eastAsia="ru-RU"/>
    </w:rPr>
  </w:style>
  <w:style w:type="paragraph" w:styleId="af4">
    <w:name w:val="Balloon Text"/>
    <w:basedOn w:val="a"/>
    <w:link w:val="af5"/>
    <w:rsid w:val="007D5491"/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rsid w:val="007D5491"/>
    <w:rPr>
      <w:rFonts w:ascii="Segoe UI" w:eastAsia="DejaVu Sans" w:hAnsi="Segoe UI" w:cs="Segoe UI"/>
      <w:color w:val="000000"/>
      <w:sz w:val="18"/>
      <w:szCs w:val="18"/>
      <w:lang w:eastAsia="ru-RU"/>
    </w:rPr>
  </w:style>
  <w:style w:type="character" w:styleId="af6">
    <w:name w:val="annotation reference"/>
    <w:rsid w:val="007D5491"/>
    <w:rPr>
      <w:sz w:val="16"/>
      <w:szCs w:val="16"/>
    </w:rPr>
  </w:style>
  <w:style w:type="paragraph" w:styleId="af7">
    <w:name w:val="annotation text"/>
    <w:basedOn w:val="a"/>
    <w:link w:val="af8"/>
    <w:rsid w:val="007D5491"/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rsid w:val="007D5491"/>
    <w:rPr>
      <w:rFonts w:ascii="DejaVu Sans" w:eastAsia="DejaVu Sans" w:hAnsi="DejaVu Sans" w:cs="DejaVu Sans"/>
      <w:color w:val="000000"/>
      <w:sz w:val="20"/>
      <w:szCs w:val="20"/>
      <w:lang w:eastAsia="ru-RU"/>
    </w:rPr>
  </w:style>
  <w:style w:type="paragraph" w:styleId="af9">
    <w:name w:val="annotation subject"/>
    <w:basedOn w:val="af7"/>
    <w:next w:val="af7"/>
    <w:link w:val="afa"/>
    <w:rsid w:val="007D5491"/>
    <w:rPr>
      <w:b/>
      <w:bCs/>
    </w:rPr>
  </w:style>
  <w:style w:type="character" w:customStyle="1" w:styleId="afa">
    <w:name w:val="Тема примечания Знак"/>
    <w:basedOn w:val="af8"/>
    <w:link w:val="af9"/>
    <w:rsid w:val="007D5491"/>
    <w:rPr>
      <w:rFonts w:ascii="DejaVu Sans" w:eastAsia="DejaVu Sans" w:hAnsi="DejaVu Sans" w:cs="DejaVu Sans"/>
      <w:b/>
      <w:bCs/>
      <w:color w:val="00000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05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7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6F588F-267C-45AC-9829-1A5CCADD4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7</Pages>
  <Words>2019</Words>
  <Characters>11513</Characters>
  <Application>Microsoft Office Word</Application>
  <DocSecurity>0</DocSecurity>
  <Lines>95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Лебедь</dc:creator>
  <cp:keywords/>
  <dc:description/>
  <cp:lastModifiedBy>deehlof0s</cp:lastModifiedBy>
  <cp:revision>17</cp:revision>
  <cp:lastPrinted>2018-12-26T11:10:00Z</cp:lastPrinted>
  <dcterms:created xsi:type="dcterms:W3CDTF">2018-01-19T12:56:00Z</dcterms:created>
  <dcterms:modified xsi:type="dcterms:W3CDTF">2019-07-23T18:30:00Z</dcterms:modified>
</cp:coreProperties>
</file>